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C025B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九洲集团2027-2029年度商旅服务集采项目</w:t>
      </w:r>
    </w:p>
    <w:p w14:paraId="4BD5E9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val="en-US" w:eastAsia="zh-CN" w:bidi="ar"/>
        </w:rPr>
        <w:t>框架协议入围结果公示</w:t>
      </w:r>
    </w:p>
    <w:p w14:paraId="379272F0">
      <w:pPr>
        <w:pStyle w:val="2"/>
        <w:rPr>
          <w:rFonts w:hint="default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招标单位：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四川九洲投资控股集团有限公司</w:t>
      </w:r>
    </w:p>
    <w:p w14:paraId="30F2BD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2．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项目名称：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九洲集团2027-2029年度商旅服务集采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项目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3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招标方式：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公开招标</w:t>
      </w:r>
    </w:p>
    <w:p w14:paraId="1F6F5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4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cs="仿宋_GB2312"/>
          <w:b/>
          <w:bCs/>
          <w:sz w:val="32"/>
          <w:szCs w:val="32"/>
          <w:highlight w:val="none"/>
          <w:lang w:val="en-US" w:eastAsia="zh-CN"/>
        </w:rPr>
        <w:t>入围服务商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highlight w:val="none"/>
          <w:lang w:val="en-US" w:eastAsia="zh-CN"/>
        </w:rPr>
        <w:t>上海携程宏睿国际旅行社有限公司和浙江阿里商旅旅行社有限公司</w:t>
      </w:r>
    </w:p>
    <w:p w14:paraId="3CEB03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5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highlight w:val="none"/>
          <w:lang w:val="en-US" w:eastAsia="zh-CN"/>
        </w:rPr>
        <w:t>公示期：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自公告发</w:t>
      </w:r>
      <w:bookmarkStart w:id="0" w:name="_GoBack"/>
      <w:bookmarkEnd w:id="0"/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出之日起3日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6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详情请登录四川九洲投资控股集团有限公司官网（www.jezetek.cc）查看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 w14:paraId="5C1E32BE">
      <w:pPr>
        <w:pStyle w:val="2"/>
        <w:rPr>
          <w:rFonts w:hint="eastAsia"/>
          <w:lang w:val="en-US" w:eastAsia="zh-CN"/>
        </w:rPr>
      </w:pPr>
    </w:p>
    <w:p w14:paraId="5BA32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联系人：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赵女士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联系电话：</w:t>
      </w:r>
      <w:r>
        <w:rPr>
          <w:rFonts w:hint="eastAsia" w:ascii="仿宋_GB2312" w:hAnsi="仿宋_GB2312" w:cs="仿宋_GB2312"/>
          <w:sz w:val="32"/>
          <w:szCs w:val="32"/>
          <w:highlight w:val="none"/>
          <w:lang w:val="en-US" w:eastAsia="zh-CN"/>
        </w:rPr>
        <w:t>18280570860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highlight w:val="none"/>
        </w:rPr>
      </w:pP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四川九洲投资控股集团有限公司  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3F86B1C"/>
    <w:rsid w:val="05C5553D"/>
    <w:rsid w:val="078533F2"/>
    <w:rsid w:val="079F29A8"/>
    <w:rsid w:val="081E6BA6"/>
    <w:rsid w:val="0B746B36"/>
    <w:rsid w:val="0CCB2386"/>
    <w:rsid w:val="0E0E7D9E"/>
    <w:rsid w:val="0F5A68DD"/>
    <w:rsid w:val="14261A4B"/>
    <w:rsid w:val="195256ED"/>
    <w:rsid w:val="1FAC377A"/>
    <w:rsid w:val="2161493A"/>
    <w:rsid w:val="22A92B11"/>
    <w:rsid w:val="22CF2CE6"/>
    <w:rsid w:val="24A02B8C"/>
    <w:rsid w:val="28F81A3A"/>
    <w:rsid w:val="2B980237"/>
    <w:rsid w:val="31782201"/>
    <w:rsid w:val="35B015CA"/>
    <w:rsid w:val="3664434D"/>
    <w:rsid w:val="36EC3A0F"/>
    <w:rsid w:val="37AA40E3"/>
    <w:rsid w:val="385E26EA"/>
    <w:rsid w:val="3B0405E2"/>
    <w:rsid w:val="3C3157E4"/>
    <w:rsid w:val="40D7148A"/>
    <w:rsid w:val="43065E58"/>
    <w:rsid w:val="46A61BE3"/>
    <w:rsid w:val="49D96623"/>
    <w:rsid w:val="4CEF21ED"/>
    <w:rsid w:val="4D5B05BE"/>
    <w:rsid w:val="4ED90E11"/>
    <w:rsid w:val="4FEA4312"/>
    <w:rsid w:val="51C5793D"/>
    <w:rsid w:val="52C11D9C"/>
    <w:rsid w:val="544607AB"/>
    <w:rsid w:val="55EB55A1"/>
    <w:rsid w:val="56784059"/>
    <w:rsid w:val="569117E8"/>
    <w:rsid w:val="57947A7F"/>
    <w:rsid w:val="5A0E3B19"/>
    <w:rsid w:val="5F135800"/>
    <w:rsid w:val="607B6199"/>
    <w:rsid w:val="615C2859"/>
    <w:rsid w:val="63573AF2"/>
    <w:rsid w:val="640E134F"/>
    <w:rsid w:val="646E38AE"/>
    <w:rsid w:val="66807B4C"/>
    <w:rsid w:val="66B372BF"/>
    <w:rsid w:val="68C04067"/>
    <w:rsid w:val="6C230B93"/>
    <w:rsid w:val="6DC26E69"/>
    <w:rsid w:val="6F303F1E"/>
    <w:rsid w:val="70DA789D"/>
    <w:rsid w:val="767A323B"/>
    <w:rsid w:val="788940ED"/>
    <w:rsid w:val="7BE1177D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2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2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188</Words>
  <Characters>227</Characters>
  <Lines>0</Lines>
  <Paragraphs>0</Paragraphs>
  <TotalTime>116</TotalTime>
  <ScaleCrop>false</ScaleCrop>
  <LinksUpToDate>false</LinksUpToDate>
  <CharactersWithSpaces>234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赵未未</cp:lastModifiedBy>
  <dcterms:modified xsi:type="dcterms:W3CDTF">2026-10-20T06:21:18Z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46A312A35B724518B2FB465E74875FF0_13</vt:lpwstr>
  </property>
  <property fmtid="{D5CDD505-2E9C-101B-9397-08002B2CF9AE}" pid="4" name="KSOTemplateDocerSaveRecord">
    <vt:lpwstr>eyJoZGlkIjoiMmQ1OWJhYjY1OGUwYzRiMjRmMzc1MjhkNzA2ZDIzM2IiLCJ1c2VySWQiOiI2Njg3MDQwMDQifQ==</vt:lpwstr>
  </property>
</Properties>
</file>