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FB578"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四川九洲物业公司保洁服务招标公告</w:t>
      </w:r>
    </w:p>
    <w:p w14:paraId="4390AF4B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1.招标单位：四川九洲物业服务有限公司</w:t>
      </w:r>
    </w:p>
    <w:p w14:paraId="4EA982A9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Arial" w:hAnsi="Arial" w:eastAsia="仿宋_GB2312" w:cs="Arial"/>
          <w:b w:val="0"/>
          <w:bCs w:val="0"/>
          <w:sz w:val="28"/>
          <w:szCs w:val="28"/>
          <w:lang w:val="en-US" w:eastAsia="zh-CN"/>
        </w:rPr>
        <w:t>四川九洲物业公司保洁服务</w:t>
      </w:r>
    </w:p>
    <w:p w14:paraId="0A44D50C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3.招标事项：</w:t>
      </w:r>
      <w:r>
        <w:rPr>
          <w:rFonts w:hint="default" w:ascii="Arial" w:hAnsi="Arial" w:eastAsia="仿宋_GB2312" w:cs="Arial"/>
          <w:b w:val="0"/>
          <w:bCs w:val="0"/>
          <w:sz w:val="28"/>
          <w:szCs w:val="28"/>
          <w:lang w:val="en-US" w:eastAsia="zh-CN"/>
        </w:rPr>
        <w:t>四川九洲物业公司保洁服务</w:t>
      </w:r>
    </w:p>
    <w:p w14:paraId="0E4C7BBA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4.招标方式：公开招标</w:t>
      </w:r>
    </w:p>
    <w:p w14:paraId="2B2FE0B2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5.公告时间 </w:t>
      </w:r>
    </w:p>
    <w:p w14:paraId="1EC771FE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（1）招标文件的获取：2026年5月18日8时30分—2026年5月22日17时30分</w:t>
      </w:r>
    </w:p>
    <w:p w14:paraId="5AA5A768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（2）投标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文件递交的截止时间：2026年6月2日14时00分</w:t>
      </w:r>
    </w:p>
    <w:p w14:paraId="3D3A95BF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6.详情请登录九洲千城置业有限责任公司企业官网查看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联系人：赵女士                  联系电话：0816-2471168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4BE2D90"/>
    <w:rsid w:val="05B2719F"/>
    <w:rsid w:val="08302138"/>
    <w:rsid w:val="10C95B1E"/>
    <w:rsid w:val="120D67CA"/>
    <w:rsid w:val="14A267A2"/>
    <w:rsid w:val="151C6F7A"/>
    <w:rsid w:val="1BCC3DE4"/>
    <w:rsid w:val="25E96CAA"/>
    <w:rsid w:val="29D413BF"/>
    <w:rsid w:val="2C693A63"/>
    <w:rsid w:val="2D322B92"/>
    <w:rsid w:val="2EB537CF"/>
    <w:rsid w:val="304D5C22"/>
    <w:rsid w:val="342E4FC7"/>
    <w:rsid w:val="39C327BB"/>
    <w:rsid w:val="3F5D3F49"/>
    <w:rsid w:val="44E11AC7"/>
    <w:rsid w:val="49E40FE5"/>
    <w:rsid w:val="4ADC60E0"/>
    <w:rsid w:val="532279AC"/>
    <w:rsid w:val="53FA016C"/>
    <w:rsid w:val="54141B5C"/>
    <w:rsid w:val="560A57CA"/>
    <w:rsid w:val="57C9332F"/>
    <w:rsid w:val="59C51C0F"/>
    <w:rsid w:val="5C400965"/>
    <w:rsid w:val="5DF869B8"/>
    <w:rsid w:val="5F0D5F64"/>
    <w:rsid w:val="63D27795"/>
    <w:rsid w:val="69D9607C"/>
    <w:rsid w:val="6E471895"/>
    <w:rsid w:val="71D45319"/>
    <w:rsid w:val="72B55CF3"/>
    <w:rsid w:val="74732AB1"/>
    <w:rsid w:val="757E6275"/>
    <w:rsid w:val="759401C8"/>
    <w:rsid w:val="7ABE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212</Characters>
  <Lines>0</Lines>
  <Paragraphs>0</Paragraphs>
  <TotalTime>9</TotalTime>
  <ScaleCrop>false</ScaleCrop>
  <LinksUpToDate>false</LinksUpToDate>
  <CharactersWithSpaces>231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赵晨曦</cp:lastModifiedBy>
  <dcterms:modified xsi:type="dcterms:W3CDTF">2026-05-15T08:19:45Z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eyJoZGlkIjoiNzUxMTY1NTUxMDE4MWQ3ZDcyODZlNTkzMDQ0ZGNjMGYiLCJ1c2VySWQiOiIxNjA5OTU4MjY2In0=</vt:lpwstr>
  </property>
</Properties>
</file>