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42196">
      <w:pPr>
        <w:jc w:val="center"/>
        <w:rPr>
          <w:rFonts w:hint="eastAsia"/>
          <w:sz w:val="44"/>
          <w:szCs w:val="44"/>
        </w:rPr>
      </w:pPr>
      <w:r>
        <w:rPr>
          <w:sz w:val="44"/>
          <w:szCs w:val="44"/>
        </w:rPr>
        <w:t>四川九洲后勤服务有限责任公司</w:t>
      </w:r>
    </w:p>
    <w:p w14:paraId="11E7415C"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>物业管理服务劳务外包项目成交</w:t>
      </w:r>
      <w:r>
        <w:rPr>
          <w:sz w:val="44"/>
          <w:szCs w:val="44"/>
        </w:rPr>
        <w:t>公告</w:t>
      </w:r>
    </w:p>
    <w:p w14:paraId="0ECDB120">
      <w:pPr>
        <w:rPr>
          <w:rFonts w:hint="eastAsia"/>
          <w:sz w:val="44"/>
          <w:szCs w:val="44"/>
        </w:rPr>
      </w:pPr>
    </w:p>
    <w:p w14:paraId="0C3057F4">
      <w:pPr>
        <w:ind w:firstLine="63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采购单位：四川九洲后勤服务有限责任公司</w:t>
      </w:r>
    </w:p>
    <w:p w14:paraId="3C9FD5D4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物业管理服务劳务外包项目</w:t>
      </w:r>
    </w:p>
    <w:p w14:paraId="76EF071B">
      <w:pPr>
        <w:ind w:firstLine="63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采购事项：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物业管理服务</w:t>
      </w:r>
    </w:p>
    <w:p w14:paraId="4E50C43E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采购方式：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竞价采购</w:t>
      </w:r>
    </w:p>
    <w:p w14:paraId="0B367010">
      <w:pPr>
        <w:ind w:firstLine="63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5.成交供应商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：四川鼎力保安服务有限公司</w:t>
      </w:r>
    </w:p>
    <w:p w14:paraId="6EB6F219">
      <w:pPr>
        <w:pStyle w:val="4"/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6.成交价格（不含税）：386792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.45元</w:t>
      </w:r>
    </w:p>
    <w:p w14:paraId="0E8DA46F">
      <w:pPr>
        <w:ind w:firstLine="63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公示期限：2026年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>日—2026年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31C6080F">
      <w:pPr>
        <w:ind w:firstLine="63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详情请登录九洲集团官网查看</w:t>
      </w:r>
    </w:p>
    <w:p w14:paraId="68A6F9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ind w:firstLine="629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先生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13340891597</w:t>
      </w:r>
    </w:p>
    <w:p w14:paraId="3FBDB371">
      <w:pPr>
        <w:ind w:firstLine="630"/>
        <w:rPr>
          <w:rFonts w:hint="default" w:ascii="仿宋_GB2312" w:eastAsia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628D"/>
    <w:rsid w:val="003B7446"/>
    <w:rsid w:val="00484627"/>
    <w:rsid w:val="00930999"/>
    <w:rsid w:val="0097217E"/>
    <w:rsid w:val="00C3628D"/>
    <w:rsid w:val="00FB49FF"/>
    <w:rsid w:val="0D230670"/>
    <w:rsid w:val="1985701B"/>
    <w:rsid w:val="280C7E1E"/>
    <w:rsid w:val="2E656C37"/>
    <w:rsid w:val="49247038"/>
    <w:rsid w:val="4AB9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132</Words>
  <Characters>149</Characters>
  <Lines>2</Lines>
  <Paragraphs>1</Paragraphs>
  <TotalTime>1</TotalTime>
  <ScaleCrop>false</ScaleCrop>
  <LinksUpToDate>false</LinksUpToDate>
  <CharactersWithSpaces>149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2026-05-22T01:23:00Z</dcterms:created>
  <dc:creator>微软用户</dc:creator>
  <cp:lastModifiedBy>悠悠然</cp:lastModifiedBy>
  <dcterms:modified xsi:type="dcterms:W3CDTF">2026-07-30T03:17:31Z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eyJoZGlkIjoiOWRjN2NhOTIyODBhMTQ2Mzc1YTYxZjQ0YWNiZTY1OGQiLCJ1c2VySWQiOiI4OTEzMTc3NTkifQ==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CB51E223A3D746A59244CBD926A6C076_12</vt:lpwstr>
  </property>
</Properties>
</file>