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仿宋_GB2312" w:hAnsi="方正小标宋简体" w:eastAsia="仿宋_GB2312" w:cs="方正小标宋简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四川九州电子科技股份有限公司</w:t>
      </w:r>
    </w:p>
    <w:p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2026年职工健康体检服务项目（编号：FWCGZB202607-01）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结果公示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1．采购单位：四川</w:t>
      </w:r>
      <w:r>
        <w:rPr>
          <w:rFonts w:hint="eastAsia" w:ascii="仿宋_GB2312" w:hAnsi="仿宋_GB2312" w:eastAsia="仿宋_GB2312" w:cs="仿宋_GB2312"/>
          <w:sz w:val="32"/>
          <w:szCs w:val="32"/>
        </w:rPr>
        <w:t>九州电子科技股份有限公司</w:t>
      </w:r>
    </w:p>
    <w:p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2．项目名称：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2026年职工健康体检服务项目</w:t>
      </w:r>
    </w:p>
    <w:p>
      <w:pPr>
        <w:spacing w:line="560" w:lineRule="exact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3．采购事项：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体检服务</w:t>
      </w:r>
    </w:p>
    <w:p>
      <w:pPr>
        <w:spacing w:line="560" w:lineRule="exact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4．采购方式：公开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招标</w:t>
      </w:r>
    </w:p>
    <w:p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5．中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标</w:t>
      </w:r>
      <w:r>
        <w:rPr>
          <w:rFonts w:hint="eastAsia" w:ascii="仿宋_GB2312" w:hAnsi="黑体" w:eastAsia="仿宋_GB2312" w:cs="黑体"/>
          <w:sz w:val="32"/>
          <w:szCs w:val="32"/>
        </w:rPr>
        <w:t>人：绵阳市妇幼保健院</w:t>
      </w:r>
    </w:p>
    <w:p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6．中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标</w:t>
      </w:r>
      <w:r>
        <w:rPr>
          <w:rFonts w:hint="eastAsia" w:ascii="仿宋_GB2312" w:hAnsi="黑体" w:eastAsia="仿宋_GB2312" w:cs="黑体"/>
          <w:sz w:val="32"/>
          <w:szCs w:val="32"/>
        </w:rPr>
        <w:t>金额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：综合</w:t>
      </w:r>
      <w:bookmarkStart w:id="0" w:name="_GoBack"/>
      <w:bookmarkEnd w:id="0"/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单价320元/人（职工基础体检200元/人，</w:t>
      </w:r>
    </w:p>
    <w:p>
      <w:pPr>
        <w:spacing w:line="560" w:lineRule="exact"/>
        <w:ind w:firstLine="1920" w:firstLineChars="600"/>
        <w:jc w:val="left"/>
        <w:rPr>
          <w:rFonts w:hint="default" w:ascii="仿宋_GB2312" w:hAnsi="黑体" w:eastAsia="仿宋_GB2312" w:cs="黑体"/>
          <w:sz w:val="32"/>
          <w:szCs w:val="32"/>
          <w:lang w:val="en-US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女职工专项体检120元/人）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760" w:hanging="1760" w:hangingChars="550"/>
        <w:jc w:val="left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7．公示期：202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8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21</w:t>
      </w:r>
      <w:r>
        <w:rPr>
          <w:rFonts w:hint="eastAsia" w:ascii="仿宋_GB2312" w:hAnsi="黑体" w:eastAsia="仿宋_GB2312" w:cs="黑体"/>
          <w:sz w:val="32"/>
          <w:szCs w:val="32"/>
        </w:rPr>
        <w:t>日-202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8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23</w:t>
      </w:r>
      <w:r>
        <w:rPr>
          <w:rFonts w:hint="eastAsia" w:ascii="仿宋_GB2312" w:hAnsi="黑体" w:eastAsia="仿宋_GB2312" w:cs="黑体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0" w:hanging="480" w:hangingChars="15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详情请登录九洲集团官网（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https://www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u w:val="none"/>
          <w:lang w:val="en-US" w:eastAsia="zh-CN"/>
        </w:rPr>
        <w:t>.jezetek.cc/</w:t>
      </w:r>
      <w:r>
        <w:rPr>
          <w:rFonts w:hint="eastAsia" w:ascii="仿宋_GB2312" w:hAnsi="仿宋_GB2312" w:eastAsia="仿宋_GB2312" w:cs="仿宋_GB2312"/>
          <w:sz w:val="32"/>
          <w:szCs w:val="32"/>
        </w:rPr>
        <w:t>）、九州科技企业网站（http://www.jiuzhoutech.com/cn/）查看。</w:t>
      </w:r>
    </w:p>
    <w:p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冯攀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0816-2468221</w:t>
      </w:r>
    </w:p>
    <w:sectPr>
      <w:head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QisiAaBanSong">
    <w:altName w:val="宋体"/>
    <w:panose1 w:val="00000000000000000000"/>
    <w:charset w:val="86"/>
    <w:family w:val="auto"/>
    <w:pitch w:val="default"/>
    <w:sig w:usb0="00000000" w:usb1="00000000" w:usb2="00000016" w:usb3="00000000" w:csb0="0004009F" w:csb1="DFD7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left" w:pos="2889"/>
      </w:tabs>
      <w:jc w:val="left"/>
      <w:rPr>
        <w:rFonts w:hint="eastAsia" w:eastAsiaTheme="minor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hZGY0ZTViYWQyN2I0ZGJhNDk0OThkMjNkNmQ2MDYifQ=="/>
  </w:docVars>
  <w:rsids>
    <w:rsidRoot w:val="5AC13966"/>
    <w:rsid w:val="000E0490"/>
    <w:rsid w:val="001A7037"/>
    <w:rsid w:val="001E3DC1"/>
    <w:rsid w:val="00225D85"/>
    <w:rsid w:val="002F526E"/>
    <w:rsid w:val="00315BF3"/>
    <w:rsid w:val="00450941"/>
    <w:rsid w:val="00581F34"/>
    <w:rsid w:val="00612F00"/>
    <w:rsid w:val="00633DAF"/>
    <w:rsid w:val="00670E98"/>
    <w:rsid w:val="007B240C"/>
    <w:rsid w:val="007B5F2B"/>
    <w:rsid w:val="00A34E2C"/>
    <w:rsid w:val="00B025A7"/>
    <w:rsid w:val="00B24E73"/>
    <w:rsid w:val="00B4158C"/>
    <w:rsid w:val="00C363B0"/>
    <w:rsid w:val="00D5571A"/>
    <w:rsid w:val="00DF7255"/>
    <w:rsid w:val="00E902FF"/>
    <w:rsid w:val="00ED6211"/>
    <w:rsid w:val="00FE48EB"/>
    <w:rsid w:val="04F13ADF"/>
    <w:rsid w:val="06AE4E5E"/>
    <w:rsid w:val="07180379"/>
    <w:rsid w:val="09937215"/>
    <w:rsid w:val="0B9E3D61"/>
    <w:rsid w:val="0BCE4FAA"/>
    <w:rsid w:val="0CC13A5C"/>
    <w:rsid w:val="134568CC"/>
    <w:rsid w:val="143D5234"/>
    <w:rsid w:val="15E2145F"/>
    <w:rsid w:val="17A97484"/>
    <w:rsid w:val="1DE646EA"/>
    <w:rsid w:val="22F26656"/>
    <w:rsid w:val="24C611A4"/>
    <w:rsid w:val="25EC0935"/>
    <w:rsid w:val="27BC214F"/>
    <w:rsid w:val="27D126A4"/>
    <w:rsid w:val="284E7F30"/>
    <w:rsid w:val="2B88556F"/>
    <w:rsid w:val="3076287F"/>
    <w:rsid w:val="33172DC3"/>
    <w:rsid w:val="36DC45B4"/>
    <w:rsid w:val="36FF05D2"/>
    <w:rsid w:val="3C2A7639"/>
    <w:rsid w:val="3EF26FAB"/>
    <w:rsid w:val="40202887"/>
    <w:rsid w:val="404D404F"/>
    <w:rsid w:val="41246FE5"/>
    <w:rsid w:val="47CD0C72"/>
    <w:rsid w:val="4D230AE4"/>
    <w:rsid w:val="4E9246BA"/>
    <w:rsid w:val="53A42880"/>
    <w:rsid w:val="55063CD8"/>
    <w:rsid w:val="5AC13966"/>
    <w:rsid w:val="5AE05143"/>
    <w:rsid w:val="5DB275EA"/>
    <w:rsid w:val="5E0B7E9A"/>
    <w:rsid w:val="5F603005"/>
    <w:rsid w:val="604C6599"/>
    <w:rsid w:val="606979B9"/>
    <w:rsid w:val="6434135D"/>
    <w:rsid w:val="655C24C5"/>
    <w:rsid w:val="6709325D"/>
    <w:rsid w:val="69251C5E"/>
    <w:rsid w:val="69F70FD0"/>
    <w:rsid w:val="6C833E8E"/>
    <w:rsid w:val="6CB917F1"/>
    <w:rsid w:val="6DD41CC2"/>
    <w:rsid w:val="6E162DB2"/>
    <w:rsid w:val="70353D3F"/>
    <w:rsid w:val="70DA465B"/>
    <w:rsid w:val="77EF00BE"/>
    <w:rsid w:val="792C7FCD"/>
    <w:rsid w:val="798E2B79"/>
    <w:rsid w:val="7ACF456E"/>
    <w:rsid w:val="7EAB3E0E"/>
    <w:rsid w:val="EF5D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185</Words>
  <Characters>294</Characters>
  <Lines>2</Lines>
  <Paragraphs>1</Paragraphs>
  <TotalTime>0</TotalTime>
  <ScaleCrop>false</ScaleCrop>
  <LinksUpToDate>false</LinksUpToDate>
  <CharactersWithSpaces>315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2023-11-04T06:34:00Z</dcterms:created>
  <dc:creator>何</dc:creator>
  <cp:lastModifiedBy>一米红光</cp:lastModifiedBy>
  <cp:lastPrinted>2023-11-04T08:43:00Z</cp:lastPrinted>
  <dcterms:modified xsi:type="dcterms:W3CDTF">2026-08-20T09:06:01Z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  <property fmtid="{D5CDD505-2E9C-101B-9397-08002B2CF9AE}" pid="3" name="ICV">
    <vt:lpwstr>5AA27EAC106E495EA8800408CB9D6AC4_12</vt:lpwstr>
  </property>
  <property fmtid="{D5CDD505-2E9C-101B-9397-08002B2CF9AE}" pid="4" name="KSOTemplateDocerSaveRecord">
    <vt:lpwstr>eyJoZGlkIjoiMzMyYTY0ZTQ3MDE1ZDA4ZmY1OGYxZjBiOWM0MDg3MmMiLCJ1c2VySWQiOiIxODE4MDkyNTkxIn0=</vt:lpwstr>
  </property>
</Properties>
</file>