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CC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坦桑尼亚国际贸易博览会展位采购、搭展及展会宣传服务项目直接采购</w:t>
      </w:r>
    </w:p>
    <w:p w14:paraId="41E5E8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仿宋" w:hAnsi="仿宋" w:eastAsia="仿宋"/>
          <w:b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结果信息公示</w:t>
      </w:r>
    </w:p>
    <w:p w14:paraId="5CC1B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一、采购单位</w:t>
      </w:r>
    </w:p>
    <w:p w14:paraId="6A572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四川九洲投资控股集团有限公司</w:t>
      </w:r>
    </w:p>
    <w:p w14:paraId="1E14142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项目名称</w:t>
      </w:r>
    </w:p>
    <w:p w14:paraId="1487E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坦桑尼亚国际贸易博览会展位采购、搭展及展会宣传服务项目</w:t>
      </w:r>
    </w:p>
    <w:p w14:paraId="20B5D1E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拟采购标的物说明</w:t>
      </w:r>
    </w:p>
    <w:p w14:paraId="142CFD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坦桑尼亚国际贸易博览会展位采购、搭展及展会宣传服务。</w:t>
      </w:r>
    </w:p>
    <w:p w14:paraId="29BFE15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采用直接采购方式的原因及相关说明</w:t>
      </w:r>
    </w:p>
    <w:p w14:paraId="19C21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供货渠道单一来源。</w:t>
      </w:r>
    </w:p>
    <w:p w14:paraId="13D81B4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拟定的供应商信息</w:t>
      </w:r>
    </w:p>
    <w:p w14:paraId="0D9C8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供应商名称：成都市米涂文化传媒有限公司</w:t>
      </w:r>
    </w:p>
    <w:p w14:paraId="228F1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注册地址：中国（四川）自由贸易试验区成都高新区府城大道西段399号7栋3单元5层505号</w:t>
      </w:r>
    </w:p>
    <w:p w14:paraId="07DAA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统一社会信用代码：91510100MA6CDE171F</w:t>
      </w:r>
    </w:p>
    <w:p w14:paraId="75F78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法定代表人：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 HYPERLINK "https://aiqicha.baidu.com/person?personId=a9c16e43b3ebba151a4e539adffcd825" \t "https://aiqicha.baidu.com/detail/_blank" 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t>汪俊兰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</w:p>
    <w:p w14:paraId="1D395BE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公示期限</w:t>
      </w:r>
    </w:p>
    <w:p w14:paraId="3607F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自公告发布之日起三日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4C543D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采购单位的联系信息</w:t>
      </w:r>
    </w:p>
    <w:p w14:paraId="429C4E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联系地址：四川省绵阳市科创园区九华路6号</w:t>
      </w:r>
    </w:p>
    <w:p w14:paraId="06AE63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张女士</w:t>
      </w:r>
    </w:p>
    <w:p w14:paraId="09A5E0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联系电话：0816-2469304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8B188"/>
    <w:multiLevelType w:val="singleLevel"/>
    <w:tmpl w:val="0748B18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BD8"/>
    <w:rsid w:val="000123BC"/>
    <w:rsid w:val="00017B8E"/>
    <w:rsid w:val="0002603D"/>
    <w:rsid w:val="000270F4"/>
    <w:rsid w:val="00076C40"/>
    <w:rsid w:val="000D42E8"/>
    <w:rsid w:val="000D7397"/>
    <w:rsid w:val="001237C0"/>
    <w:rsid w:val="001615FB"/>
    <w:rsid w:val="00185051"/>
    <w:rsid w:val="002C6389"/>
    <w:rsid w:val="002F767C"/>
    <w:rsid w:val="00300340"/>
    <w:rsid w:val="00304BBB"/>
    <w:rsid w:val="0032611E"/>
    <w:rsid w:val="0033779C"/>
    <w:rsid w:val="00383AFA"/>
    <w:rsid w:val="0042687F"/>
    <w:rsid w:val="00540E62"/>
    <w:rsid w:val="00552748"/>
    <w:rsid w:val="006414DB"/>
    <w:rsid w:val="0064570C"/>
    <w:rsid w:val="00654350"/>
    <w:rsid w:val="00676505"/>
    <w:rsid w:val="006827D0"/>
    <w:rsid w:val="00716040"/>
    <w:rsid w:val="0071768C"/>
    <w:rsid w:val="007B5D8C"/>
    <w:rsid w:val="00826E27"/>
    <w:rsid w:val="00831389"/>
    <w:rsid w:val="008E48BD"/>
    <w:rsid w:val="00903C6E"/>
    <w:rsid w:val="00944738"/>
    <w:rsid w:val="009744E8"/>
    <w:rsid w:val="009961C9"/>
    <w:rsid w:val="009E60CC"/>
    <w:rsid w:val="00A316F9"/>
    <w:rsid w:val="00A53B32"/>
    <w:rsid w:val="00AA3681"/>
    <w:rsid w:val="00AE561F"/>
    <w:rsid w:val="00B400D4"/>
    <w:rsid w:val="00B76DD9"/>
    <w:rsid w:val="00BB768B"/>
    <w:rsid w:val="00D30644"/>
    <w:rsid w:val="00D605DB"/>
    <w:rsid w:val="00D8097B"/>
    <w:rsid w:val="00DD4BD8"/>
    <w:rsid w:val="00EC3FCB"/>
    <w:rsid w:val="00ED695E"/>
    <w:rsid w:val="00F243E4"/>
    <w:rsid w:val="00FD51B1"/>
    <w:rsid w:val="00FF68CC"/>
    <w:rsid w:val="064951C9"/>
    <w:rsid w:val="06756CDC"/>
    <w:rsid w:val="07EE33F4"/>
    <w:rsid w:val="09A27068"/>
    <w:rsid w:val="0B812EE6"/>
    <w:rsid w:val="0DAC4F65"/>
    <w:rsid w:val="0EDA4F3F"/>
    <w:rsid w:val="11A54792"/>
    <w:rsid w:val="132F0402"/>
    <w:rsid w:val="15104803"/>
    <w:rsid w:val="15914961"/>
    <w:rsid w:val="15EF4283"/>
    <w:rsid w:val="16553F16"/>
    <w:rsid w:val="1660657E"/>
    <w:rsid w:val="18377107"/>
    <w:rsid w:val="1CF14C61"/>
    <w:rsid w:val="1D144E99"/>
    <w:rsid w:val="20331F92"/>
    <w:rsid w:val="219144C0"/>
    <w:rsid w:val="22443388"/>
    <w:rsid w:val="2336300B"/>
    <w:rsid w:val="23546D3A"/>
    <w:rsid w:val="267F6F8A"/>
    <w:rsid w:val="27701A9B"/>
    <w:rsid w:val="28FA0D41"/>
    <w:rsid w:val="2AF417E5"/>
    <w:rsid w:val="2C592429"/>
    <w:rsid w:val="2D975C6A"/>
    <w:rsid w:val="2E33039F"/>
    <w:rsid w:val="304C2C27"/>
    <w:rsid w:val="32595697"/>
    <w:rsid w:val="327777A9"/>
    <w:rsid w:val="344535AA"/>
    <w:rsid w:val="352B4727"/>
    <w:rsid w:val="38373578"/>
    <w:rsid w:val="3A3F4FF1"/>
    <w:rsid w:val="3A5809C7"/>
    <w:rsid w:val="3ABA242E"/>
    <w:rsid w:val="3C8067D2"/>
    <w:rsid w:val="3CBB3741"/>
    <w:rsid w:val="3E352792"/>
    <w:rsid w:val="3F076EFF"/>
    <w:rsid w:val="3F513B2D"/>
    <w:rsid w:val="3FFD12D8"/>
    <w:rsid w:val="4016084E"/>
    <w:rsid w:val="40215615"/>
    <w:rsid w:val="40846748"/>
    <w:rsid w:val="41A1225F"/>
    <w:rsid w:val="41EF4A68"/>
    <w:rsid w:val="42D57C8F"/>
    <w:rsid w:val="43D41684"/>
    <w:rsid w:val="44575A19"/>
    <w:rsid w:val="454A3617"/>
    <w:rsid w:val="45AA32DE"/>
    <w:rsid w:val="464C2B11"/>
    <w:rsid w:val="465B03FE"/>
    <w:rsid w:val="47276750"/>
    <w:rsid w:val="49A32B9A"/>
    <w:rsid w:val="4A117467"/>
    <w:rsid w:val="4CDF01E2"/>
    <w:rsid w:val="528F750A"/>
    <w:rsid w:val="532C1EDF"/>
    <w:rsid w:val="53D751D5"/>
    <w:rsid w:val="541A24BB"/>
    <w:rsid w:val="54FE128D"/>
    <w:rsid w:val="55B61DBE"/>
    <w:rsid w:val="56822F0D"/>
    <w:rsid w:val="5972072C"/>
    <w:rsid w:val="5CC36407"/>
    <w:rsid w:val="5CC97C4E"/>
    <w:rsid w:val="5DD32C4D"/>
    <w:rsid w:val="5EDC3601"/>
    <w:rsid w:val="6591675A"/>
    <w:rsid w:val="66214E12"/>
    <w:rsid w:val="66EA0028"/>
    <w:rsid w:val="670405DA"/>
    <w:rsid w:val="69E331E5"/>
    <w:rsid w:val="6AA441E5"/>
    <w:rsid w:val="6D7419DE"/>
    <w:rsid w:val="74A50B8C"/>
    <w:rsid w:val="768E3332"/>
    <w:rsid w:val="78432244"/>
    <w:rsid w:val="7A0535F3"/>
    <w:rsid w:val="7A0A7B45"/>
    <w:rsid w:val="7A7641E7"/>
    <w:rsid w:val="7AAB4293"/>
    <w:rsid w:val="7B24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4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7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0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1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33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32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5">
    <w:name w:val="Strong"/>
    <w:basedOn w:val="14"/>
    <w:qFormat/>
    <w:uiPriority w:val="22"/>
    <w:rPr>
      <w:b/>
    </w:rPr>
  </w:style>
  <w:style w:type="character" w:styleId="16">
    <w:name w:val="FollowedHyperlink"/>
    <w:basedOn w:val="14"/>
    <w:semiHidden/>
    <w:unhideWhenUsed/>
    <w:qFormat/>
    <w:uiPriority w:val="99"/>
    <w:rPr>
      <w:color w:val="771CAA"/>
      <w:u w:val="none"/>
    </w:rPr>
  </w:style>
  <w:style w:type="character" w:styleId="17">
    <w:name w:val="Emphasis"/>
    <w:basedOn w:val="14"/>
    <w:qFormat/>
    <w:uiPriority w:val="20"/>
    <w:rPr>
      <w:color w:val="F73131"/>
    </w:rPr>
  </w:style>
  <w:style w:type="character" w:styleId="18">
    <w:name w:val="Hyperlink"/>
    <w:basedOn w:val="14"/>
    <w:semiHidden/>
    <w:unhideWhenUsed/>
    <w:qFormat/>
    <w:uiPriority w:val="99"/>
    <w:rPr>
      <w:color w:val="2440B3"/>
      <w:u w:val="none"/>
    </w:rPr>
  </w:style>
  <w:style w:type="character" w:styleId="19">
    <w:name w:val="HTML Code"/>
    <w:basedOn w:val="14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20">
    <w:name w:val="HTML Cite"/>
    <w:basedOn w:val="14"/>
    <w:semiHidden/>
    <w:unhideWhenUsed/>
    <w:qFormat/>
    <w:uiPriority w:val="99"/>
    <w:rPr>
      <w:color w:val="008000"/>
    </w:rPr>
  </w:style>
  <w:style w:type="character" w:styleId="21">
    <w:name w:val="HTML Keyboard"/>
    <w:basedOn w:val="14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22">
    <w:name w:val="HTML Sample"/>
    <w:basedOn w:val="14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23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4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5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6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7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8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9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3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4">
    <w:name w:val="Quote"/>
    <w:basedOn w:val="1"/>
    <w:next w:val="1"/>
    <w:link w:val="35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5">
    <w:name w:val="引用 字符"/>
    <w:basedOn w:val="14"/>
    <w:link w:val="34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6">
    <w:name w:val="List Paragraph"/>
    <w:basedOn w:val="1"/>
    <w:qFormat/>
    <w:uiPriority w:val="34"/>
    <w:pPr>
      <w:ind w:left="720"/>
      <w:contextualSpacing/>
    </w:pPr>
  </w:style>
  <w:style w:type="character" w:customStyle="1" w:styleId="37">
    <w:name w:val="明显强调1"/>
    <w:basedOn w:val="14"/>
    <w:qFormat/>
    <w:uiPriority w:val="21"/>
    <w:rPr>
      <w:i/>
      <w:iCs/>
      <w:color w:val="104862" w:themeColor="accent1" w:themeShade="BF"/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9">
    <w:name w:val="明显引用 字符"/>
    <w:basedOn w:val="14"/>
    <w:link w:val="38"/>
    <w:qFormat/>
    <w:uiPriority w:val="30"/>
    <w:rPr>
      <w:i/>
      <w:iCs/>
      <w:color w:val="104862" w:themeColor="accent1" w:themeShade="BF"/>
    </w:rPr>
  </w:style>
  <w:style w:type="character" w:customStyle="1" w:styleId="40">
    <w:name w:val="明显参考1"/>
    <w:basedOn w:val="14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1">
    <w:name w:val="hover23"/>
    <w:basedOn w:val="14"/>
    <w:qFormat/>
    <w:uiPriority w:val="0"/>
  </w:style>
  <w:style w:type="character" w:customStyle="1" w:styleId="42">
    <w:name w:val="hover24"/>
    <w:basedOn w:val="14"/>
    <w:qFormat/>
    <w:uiPriority w:val="0"/>
    <w:rPr>
      <w:color w:val="315EFB"/>
    </w:rPr>
  </w:style>
  <w:style w:type="character" w:customStyle="1" w:styleId="43">
    <w:name w:val="hover25"/>
    <w:basedOn w:val="14"/>
    <w:qFormat/>
    <w:uiPriority w:val="0"/>
    <w:rPr>
      <w:color w:val="315EFB"/>
    </w:rPr>
  </w:style>
  <w:style w:type="character" w:customStyle="1" w:styleId="44">
    <w:name w:val="c-icon"/>
    <w:basedOn w:val="14"/>
    <w:qFormat/>
    <w:uiPriority w:val="0"/>
  </w:style>
  <w:style w:type="character" w:customStyle="1" w:styleId="45">
    <w:name w:val="c-icon28"/>
    <w:basedOn w:val="14"/>
    <w:qFormat/>
    <w:uiPriority w:val="0"/>
  </w:style>
  <w:style w:type="character" w:customStyle="1" w:styleId="46">
    <w:name w:val="hover26"/>
    <w:basedOn w:val="14"/>
    <w:qFormat/>
    <w:uiPriority w:val="0"/>
  </w:style>
  <w:style w:type="character" w:customStyle="1" w:styleId="47">
    <w:name w:val="hover27"/>
    <w:basedOn w:val="14"/>
    <w:qFormat/>
    <w:uiPriority w:val="0"/>
    <w:rPr>
      <w:color w:val="315EFB"/>
    </w:rPr>
  </w:style>
  <w:style w:type="character" w:customStyle="1" w:styleId="48">
    <w:name w:val="hover28"/>
    <w:basedOn w:val="14"/>
    <w:qFormat/>
    <w:uiPriority w:val="0"/>
    <w:rPr>
      <w:color w:val="315EFB"/>
    </w:rPr>
  </w:style>
  <w:style w:type="character" w:customStyle="1" w:styleId="49">
    <w:name w:val="hover29"/>
    <w:basedOn w:val="14"/>
    <w:qFormat/>
    <w:uiPriority w:val="0"/>
  </w:style>
  <w:style w:type="character" w:customStyle="1" w:styleId="50">
    <w:name w:val="hover30"/>
    <w:basedOn w:val="14"/>
    <w:qFormat/>
    <w:uiPriority w:val="0"/>
    <w:rPr>
      <w:color w:val="315EFB"/>
    </w:rPr>
  </w:style>
  <w:style w:type="character" w:customStyle="1" w:styleId="51">
    <w:name w:val="hover31"/>
    <w:basedOn w:val="14"/>
    <w:qFormat/>
    <w:uiPriority w:val="0"/>
    <w:rPr>
      <w:color w:val="315EF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319</Words>
  <Characters>350</Characters>
  <Lines>2</Lines>
  <Paragraphs>1</Paragraphs>
  <TotalTime>1</TotalTime>
  <ScaleCrop>false</ScaleCrop>
  <LinksUpToDate>false</LinksUpToDate>
  <CharactersWithSpaces>351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2024-01-20T03:42:00Z</dcterms:created>
  <dc:creator>雪涛 谯</dc:creator>
  <cp:lastModifiedBy>cosmos</cp:lastModifiedBy>
  <cp:lastPrinted>2024-05-29T05:59:00Z</cp:lastPrinted>
  <dcterms:modified xsi:type="dcterms:W3CDTF">2026-06-04T03:44:00Z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eyJoZGlkIjoiMTIyNTliN2NkOTA1YWVmMmNlODA0MDI4YmJkZjA1MmYiLCJ1c2VySWQiOiI2MjkxNDQ4NjkifQ==</vt:lpwstr>
  </property>
  <property fmtid="{D5CDD505-2E9C-101B-9397-08002B2CF9AE}" pid="4" name="ICV">
    <vt:lpwstr>962C3BF0C6A0484E873113EDBB307E0D_13</vt:lpwstr>
  </property>
</Properties>
</file>