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94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仿宋" w:hAnsi="仿宋" w:eastAsia="仿宋" w:cs="仿宋"/>
          <w:b w:val="0"/>
          <w:bCs w:val="0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6"/>
          <w:szCs w:val="36"/>
          <w:highlight w:val="none"/>
          <w:lang w:val="en-US" w:eastAsia="zh-CN"/>
        </w:rPr>
        <w:t>千城·河之洲项目秩序维护服务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仿宋" w:hAnsi="仿宋" w:eastAsia="仿宋" w:cs="仿宋"/>
          <w:b w:val="0"/>
          <w:bCs w:val="0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6"/>
          <w:szCs w:val="36"/>
          <w:highlight w:val="none"/>
          <w:lang w:val="en-US" w:eastAsia="zh-CN"/>
        </w:rPr>
        <w:t>中标公告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975132174"/>
          <w:lang w:val="en-US" w:eastAsia="zh-CN"/>
        </w:rPr>
        <w:t>招标单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975132174"/>
          <w:lang w:val="en-US" w:eastAsia="zh-CN"/>
        </w:rPr>
        <w:t>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：四川九洲物业服务有限公司库尔勒分公司</w:t>
      </w:r>
    </w:p>
    <w:p w14:paraId="3A69B6E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：千城·河之洲项目</w:t>
      </w:r>
    </w:p>
    <w:p w14:paraId="4740F8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601050594"/>
          <w:lang w:val="en-US" w:eastAsia="zh-CN"/>
        </w:rPr>
        <w:t>招标事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601050594"/>
          <w:lang w:val="en-US" w:eastAsia="zh-CN"/>
        </w:rPr>
        <w:t>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：秩序维护服务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招标方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：公开招标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中标供应商：重庆市勇智仁保安服务有限责任公司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中标金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single"/>
        </w:rPr>
        <w:t>1291728.00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" w:hAnsi="仿宋" w:eastAsia="仿宋" w:cs="仿宋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2026年8月3日-2026年8月5</w:t>
      </w:r>
      <w:bookmarkStart w:id="0" w:name="_GoBack"/>
      <w:bookmarkEnd w:id="0"/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详情请登录九洲千城置业有限责任公司官网查看。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刘宝怀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联系电话：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18699619201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785FF1FB-6DE1-4A9A-8D67-91AA80BEFEE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FD813D9-B1AB-46C7-BD31-309FC7C61F7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74E27A8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71C2B60"/>
    <w:rsid w:val="29037B8D"/>
    <w:rsid w:val="29714801"/>
    <w:rsid w:val="2A0D122A"/>
    <w:rsid w:val="2C354A76"/>
    <w:rsid w:val="2F61560E"/>
    <w:rsid w:val="34272982"/>
    <w:rsid w:val="36DC45B4"/>
    <w:rsid w:val="378D1FAE"/>
    <w:rsid w:val="39426F1C"/>
    <w:rsid w:val="3AC34987"/>
    <w:rsid w:val="3AFB6145"/>
    <w:rsid w:val="3C8477F8"/>
    <w:rsid w:val="3DB157E5"/>
    <w:rsid w:val="3EF26FAB"/>
    <w:rsid w:val="3F5C22C8"/>
    <w:rsid w:val="3F9703A6"/>
    <w:rsid w:val="40202887"/>
    <w:rsid w:val="433C1E63"/>
    <w:rsid w:val="448771A1"/>
    <w:rsid w:val="47653803"/>
    <w:rsid w:val="47CD0C72"/>
    <w:rsid w:val="49DC0844"/>
    <w:rsid w:val="4A66665F"/>
    <w:rsid w:val="4B555D28"/>
    <w:rsid w:val="4D682A44"/>
    <w:rsid w:val="4ED73315"/>
    <w:rsid w:val="5105537C"/>
    <w:rsid w:val="510861E1"/>
    <w:rsid w:val="51A21548"/>
    <w:rsid w:val="54285EE1"/>
    <w:rsid w:val="5AC13966"/>
    <w:rsid w:val="5AE05143"/>
    <w:rsid w:val="5EC93DD1"/>
    <w:rsid w:val="5EDE15B5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AB9055D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180</Characters>
  <Lines>0</Lines>
  <Paragraphs>0</Paragraphs>
  <TotalTime>0</TotalTime>
  <ScaleCrop>false</ScaleCrop>
  <LinksUpToDate>false</LinksUpToDate>
  <CharactersWithSpaces>185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无敌小民</cp:lastModifiedBy>
  <cp:lastPrinted>2023-11-03T08:43:00Z</cp:lastPrinted>
  <dcterms:modified xsi:type="dcterms:W3CDTF">2026-08-01T13:00:35Z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eyJoZGlkIjoiMzViN2RjMmI5OTE1ZmE0YzIzYzE3ZTRiYjlmYTBmZjkiLCJ1c2VySWQiOiIzOTk2MDMxNDkifQ==</vt:lpwstr>
  </property>
</Properties>
</file>