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0C962">
      <w:pPr>
        <w:jc w:val="center"/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</w:pPr>
    </w:p>
    <w:p w14:paraId="0ACEDB85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highlight w:val="none"/>
          <w:lang w:val="en-US" w:eastAsia="zh-CN"/>
        </w:rPr>
        <w:t>九洲·云帆渡项目示范区亮相及住宅开盘活动服务成交公告</w:t>
      </w:r>
    </w:p>
    <w:p w14:paraId="50F04211">
      <w:pPr>
        <w:numPr>
          <w:ilvl w:val="0"/>
          <w:numId w:val="0"/>
        </w:num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numPr>
          <w:ilvl w:val="0"/>
          <w:numId w:val="0"/>
        </w:numPr>
        <w:ind w:firstLine="56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1.采购单位：西昌千城置业有限公司</w:t>
      </w:r>
    </w:p>
    <w:p w14:paraId="0610711D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2.项目名称：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九洲·云帆渡</w:t>
      </w:r>
    </w:p>
    <w:p w14:paraId="4CE0AA44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3.采购事项：示范区亮相及住宅开盘活动服务</w:t>
      </w:r>
    </w:p>
    <w:p w14:paraId="016F6C79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4.采购方式：询比采购</w:t>
      </w:r>
    </w:p>
    <w:p w14:paraId="2C7365A0">
      <w:pPr>
        <w:numPr>
          <w:ilvl w:val="0"/>
          <w:numId w:val="0"/>
        </w:numPr>
        <w:ind w:firstLine="560" w:firstLineChars="200"/>
        <w:jc w:val="both"/>
        <w:rPr>
          <w:rFonts w:hint="default" w:ascii="仿宋_GB2312" w:hAnsi="仿宋_GB2312" w:eastAsia="黑体" w:cs="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5.成交供应商：四川华美联行公共关系策划服务有限公司</w:t>
      </w:r>
    </w:p>
    <w:p w14:paraId="037D84E6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6.成交金额：192922.12元（含税）</w:t>
      </w:r>
    </w:p>
    <w:p w14:paraId="3A328469">
      <w:pPr>
        <w:ind w:firstLine="560" w:firstLineChars="200"/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7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highlight w:val="none"/>
          <w:lang w:val="en-US" w:eastAsia="zh-CN"/>
        </w:rPr>
        <w:t>.公示期：</w:t>
      </w:r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2026年7月24日至2026年7月25</w:t>
      </w: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highlight w:val="none"/>
          <w:lang w:val="en-US" w:eastAsia="zh-CN"/>
        </w:rPr>
        <w:t>日</w:t>
      </w:r>
    </w:p>
    <w:p w14:paraId="2B37D535">
      <w:pPr>
        <w:numPr>
          <w:ilvl w:val="0"/>
          <w:numId w:val="0"/>
        </w:numPr>
        <w:ind w:firstLine="560" w:firstLineChars="200"/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8.详情请登录九洲千城官网查看。</w:t>
      </w:r>
    </w:p>
    <w:p w14:paraId="2244CD68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6A03D03F">
      <w:pPr>
        <w:numPr>
          <w:ilvl w:val="0"/>
          <w:numId w:val="0"/>
        </w:numPr>
        <w:ind w:firstLine="560" w:firstLineChars="200"/>
        <w:jc w:val="both"/>
        <w:rPr>
          <w:rFonts w:hint="default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联系人：文女士                 联系电话：13258289735</w:t>
      </w:r>
    </w:p>
    <w:p w14:paraId="59F59458"/>
    <w:p w14:paraId="22A011AA"/>
    <w:p w14:paraId="22B3E2C9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  <w:embedRegular r:id="rId1" w:fontKey="{BD4D86AB-CC9C-432E-B350-8B9030299D5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969FA920-89BC-4EA5-8710-ECA436523991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B8BE6F3F-7D41-4FFC-97E7-766DE9CFB01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36A6BCD"/>
    <w:rsid w:val="04F13ADF"/>
    <w:rsid w:val="06870E54"/>
    <w:rsid w:val="06AE4E5E"/>
    <w:rsid w:val="06E415DA"/>
    <w:rsid w:val="081465F3"/>
    <w:rsid w:val="08F84FBC"/>
    <w:rsid w:val="09FC6FB7"/>
    <w:rsid w:val="0A1E584C"/>
    <w:rsid w:val="0AAC778D"/>
    <w:rsid w:val="0B9E3D61"/>
    <w:rsid w:val="12B72723"/>
    <w:rsid w:val="14AB3737"/>
    <w:rsid w:val="14B2514A"/>
    <w:rsid w:val="15E2145F"/>
    <w:rsid w:val="16D703B2"/>
    <w:rsid w:val="18B4363D"/>
    <w:rsid w:val="18BA069A"/>
    <w:rsid w:val="1E827BFE"/>
    <w:rsid w:val="1E8B7D11"/>
    <w:rsid w:val="1EBB7738"/>
    <w:rsid w:val="1F30765A"/>
    <w:rsid w:val="214C413A"/>
    <w:rsid w:val="22E10C4B"/>
    <w:rsid w:val="275F1A49"/>
    <w:rsid w:val="29037B8D"/>
    <w:rsid w:val="29714801"/>
    <w:rsid w:val="2A0D122A"/>
    <w:rsid w:val="2C354A76"/>
    <w:rsid w:val="2EB76C3D"/>
    <w:rsid w:val="309F1F4A"/>
    <w:rsid w:val="31E16BB0"/>
    <w:rsid w:val="33022380"/>
    <w:rsid w:val="33E177EC"/>
    <w:rsid w:val="34272982"/>
    <w:rsid w:val="34581DCD"/>
    <w:rsid w:val="354631B7"/>
    <w:rsid w:val="36DC45B4"/>
    <w:rsid w:val="378D1FAE"/>
    <w:rsid w:val="3AC34987"/>
    <w:rsid w:val="3C2251C2"/>
    <w:rsid w:val="3C8477F8"/>
    <w:rsid w:val="3DB157E5"/>
    <w:rsid w:val="3E541094"/>
    <w:rsid w:val="3EF26FAB"/>
    <w:rsid w:val="3F9703A6"/>
    <w:rsid w:val="40202887"/>
    <w:rsid w:val="433C1E63"/>
    <w:rsid w:val="45CA70B3"/>
    <w:rsid w:val="47CD0C72"/>
    <w:rsid w:val="48F7696F"/>
    <w:rsid w:val="49DC0844"/>
    <w:rsid w:val="4A623207"/>
    <w:rsid w:val="4B555D28"/>
    <w:rsid w:val="4B68452E"/>
    <w:rsid w:val="4BF278C2"/>
    <w:rsid w:val="4D682A44"/>
    <w:rsid w:val="4F79262B"/>
    <w:rsid w:val="510861E1"/>
    <w:rsid w:val="518C1506"/>
    <w:rsid w:val="51A21548"/>
    <w:rsid w:val="54285EE1"/>
    <w:rsid w:val="54FA21C4"/>
    <w:rsid w:val="55676335"/>
    <w:rsid w:val="569B5EAE"/>
    <w:rsid w:val="589B28C9"/>
    <w:rsid w:val="5AC13966"/>
    <w:rsid w:val="5AE05143"/>
    <w:rsid w:val="5E2F0E4C"/>
    <w:rsid w:val="5F603005"/>
    <w:rsid w:val="604C6599"/>
    <w:rsid w:val="631114EA"/>
    <w:rsid w:val="6417181C"/>
    <w:rsid w:val="641D1EBA"/>
    <w:rsid w:val="6434135D"/>
    <w:rsid w:val="64F62196"/>
    <w:rsid w:val="655C24C5"/>
    <w:rsid w:val="65977777"/>
    <w:rsid w:val="6709325D"/>
    <w:rsid w:val="674F48A2"/>
    <w:rsid w:val="680C1343"/>
    <w:rsid w:val="69F70FD0"/>
    <w:rsid w:val="6C472903"/>
    <w:rsid w:val="6C833E8E"/>
    <w:rsid w:val="6DD41CC2"/>
    <w:rsid w:val="724E63C6"/>
    <w:rsid w:val="72B81C0E"/>
    <w:rsid w:val="7573192E"/>
    <w:rsid w:val="762940FC"/>
    <w:rsid w:val="77EF00BE"/>
    <w:rsid w:val="798E2B79"/>
    <w:rsid w:val="7A340F22"/>
    <w:rsid w:val="7A546297"/>
    <w:rsid w:val="7C7F1785"/>
    <w:rsid w:val="7F1B26B0"/>
    <w:rsid w:val="7F1C1826"/>
    <w:rsid w:val="7F5140F2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167</Words>
  <Characters>201</Characters>
  <Lines>0</Lines>
  <Paragraphs>0</Paragraphs>
  <TotalTime>8</TotalTime>
  <ScaleCrop>false</ScaleCrop>
  <LinksUpToDate>false</LinksUpToDate>
  <CharactersWithSpaces>218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李耘衡</cp:lastModifiedBy>
  <cp:lastPrinted>2023-11-03T08:43:00Z</cp:lastPrinted>
  <dcterms:modified xsi:type="dcterms:W3CDTF">2026-07-24T00:41:42Z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1227DDA4CA1B4CC3BA97944AF2C1DFFC_13</vt:lpwstr>
  </property>
  <property fmtid="{D5CDD505-2E9C-101B-9397-08002B2CF9AE}" pid="4" name="KSOTemplateDocerSaveRecord">
    <vt:lpwstr>eyJoZGlkIjoiYmFjYTI1YTZkOGJkYTI2YmI3NTViYTFiMTY0OTFiZDkiLCJ1c2VySWQiOiIxNjA5MTcyNDA3In0=</vt:lpwstr>
  </property>
</Properties>
</file>