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BC6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四川九洲后勤服务有限责任公司</w:t>
      </w:r>
    </w:p>
    <w:p w14:paraId="7F6CC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货品采购项目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竞价失败公告</w:t>
      </w:r>
    </w:p>
    <w:p w14:paraId="760B00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致各潜在响应人:</w:t>
      </w:r>
    </w:p>
    <w:p w14:paraId="747FBA26">
      <w:pPr>
        <w:keepNext w:val="0"/>
        <w:keepLines w:val="0"/>
        <w:widowControl/>
        <w:suppressLineNumbers w:val="0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四川九洲后勤服务有限责任公司货品采购项目低值易耗品类，因参与竞价的申请人数量不足三家，不满足项目竞价公告规定的竞价条件。依据该项目竞价公告相关约定，上述三个采购项目本次竞价程序终止，竞价失败。 </w:t>
      </w:r>
    </w:p>
    <w:p w14:paraId="7F705ABA">
      <w:pPr>
        <w:keepNext w:val="0"/>
        <w:keepLines w:val="0"/>
        <w:widowControl/>
        <w:suppressLineNumbers w:val="0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由此给各潜在响应人带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来的不便，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敬请谅解。 </w:t>
      </w:r>
    </w:p>
    <w:p w14:paraId="170F6F2A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</w:p>
    <w:p w14:paraId="55066F7A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特此公告。</w:t>
      </w:r>
    </w:p>
    <w:p w14:paraId="47DAD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3F826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042CD9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28F026DF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"/>
          <w:woUserID w:val="2"/>
        </w:rPr>
        <w:t xml:space="preserve">        </w:t>
      </w:r>
      <w:r>
        <w:rPr>
          <w:rFonts w:hint="default" w:ascii="Arial" w:hAnsi="Arial" w:eastAsia="仿宋_GB2312" w:cs="Arial"/>
          <w:sz w:val="32"/>
          <w:szCs w:val="32"/>
          <w:lang w:val="en-US" w:eastAsia="zh"/>
          <w:woUserID w:val="2"/>
        </w:rPr>
        <w:t xml:space="preserve">   </w:t>
      </w:r>
      <w:r>
        <w:rPr>
          <w:rFonts w:hint="eastAsia" w:ascii="Arial" w:hAnsi="Arial" w:eastAsia="仿宋_GB2312" w:cs="Arial"/>
          <w:sz w:val="32"/>
          <w:szCs w:val="32"/>
          <w:lang w:val="en-US" w:eastAsia="zh"/>
          <w:woUserID w:val="2"/>
        </w:rPr>
        <w:t xml:space="preserve">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采购人:四川九洲后勤服务有限责任公司</w:t>
      </w:r>
    </w:p>
    <w:p w14:paraId="25B0D07A">
      <w:pPr>
        <w:keepNext w:val="0"/>
        <w:keepLines w:val="0"/>
        <w:widowControl/>
        <w:suppressLineNumbers w:val="0"/>
        <w:ind w:firstLine="2560" w:firstLineChars="8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时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 xml:space="preserve"> 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间:2026年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7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月2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3</w:t>
      </w:r>
      <w:bookmarkStart w:id="0" w:name="_GoBack"/>
      <w:bookmarkEnd w:id="0"/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C357D7B-D4E4-443D-AF5A-6DDA33CD518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49D501B4-597E-40C2-B088-A17439C5881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470C1E1-A739-43AE-98EC-8BC2E08E995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E5743"/>
    <w:rsid w:val="0224362A"/>
    <w:rsid w:val="04C35373"/>
    <w:rsid w:val="0B2E72C7"/>
    <w:rsid w:val="0FE50CA7"/>
    <w:rsid w:val="12015736"/>
    <w:rsid w:val="156539A4"/>
    <w:rsid w:val="2D450775"/>
    <w:rsid w:val="32FD11AA"/>
    <w:rsid w:val="39CA51D3"/>
    <w:rsid w:val="40A9471F"/>
    <w:rsid w:val="40DE6ABE"/>
    <w:rsid w:val="4BFD4794"/>
    <w:rsid w:val="54547C25"/>
    <w:rsid w:val="5BB4249E"/>
    <w:rsid w:val="5BB701E0"/>
    <w:rsid w:val="66C03F1C"/>
    <w:rsid w:val="687F5995"/>
    <w:rsid w:val="6CAE6A95"/>
    <w:rsid w:val="74B33326"/>
    <w:rsid w:val="7C9A0DE4"/>
    <w:rsid w:val="7CE6786A"/>
    <w:rsid w:val="7DB7B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199</Words>
  <Characters>204</Characters>
  <Lines>0</Lines>
  <Paragraphs>0</Paragraphs>
  <TotalTime>415</TotalTime>
  <ScaleCrop>false</ScaleCrop>
  <LinksUpToDate>false</LinksUpToDate>
  <CharactersWithSpaces>220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2026-03-25T18:14:00Z</dcterms:created>
  <dc:creator>lenovo</dc:creator>
  <cp:lastModifiedBy>钟勇</cp:lastModifiedBy>
  <dcterms:modified xsi:type="dcterms:W3CDTF">2026-07-22T09:10:51Z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eyJoZGlkIjoiOWY3ZTg5N2VhYTg2Zjk3MDc5YWJiMmQ3OTJjNzA0MDkiLCJ1c2VySWQiOiI1OTMyNTgxODQifQ==</vt:lpwstr>
  </property>
  <property fmtid="{D5CDD505-2E9C-101B-9397-08002B2CF9AE}" pid="4" name="ICV">
    <vt:lpwstr>D2D574EEDE2CB1C37DBAC369357A7BC0_43</vt:lpwstr>
  </property>
</Properties>
</file>