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 xml:space="preserve">九洲半山云阙示范区亮相活动服务 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：绵阳畅达实业有限公司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：九洲半山云阙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：示范区亮相活动服务 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  <w:bookmarkStart w:id="0" w:name="_GoBack"/>
      <w:bookmarkEnd w:id="0"/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成交供应商：成都华翼文化传播有限公司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273115.89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2026年8月18日-2026年8月20日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联系人：钱女士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FA989E6F-DDED-4DF2-82DC-0E214A3B3D3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9547435-65B7-4386-B624-B92E97C5723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1EB17F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182</Characters>
  <Lines>0</Lines>
  <Paragraphs>0</Paragraphs>
  <TotalTime>0</TotalTime>
  <ScaleCrop>false</ScaleCrop>
  <LinksUpToDate>false</LinksUpToDate>
  <CharactersWithSpaces>187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2026-08-17T05:44:59Z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