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A299E">
      <w:pPr>
        <w:jc w:val="center"/>
        <w:outlineLvl w:val="0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  <w:t>有害生物防治服务采购项目</w:t>
      </w:r>
    </w:p>
    <w:p w14:paraId="14287ACE">
      <w:pPr>
        <w:jc w:val="center"/>
        <w:outlineLvl w:val="0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none"/>
          <w:lang w:eastAsia="zh-CN"/>
        </w:rPr>
        <w:t>中选结果公示</w:t>
      </w:r>
    </w:p>
    <w:p w14:paraId="2235CB4E">
      <w:pPr>
        <w:numPr>
          <w:ilvl w:val="0"/>
          <w:numId w:val="1"/>
        </w:numPr>
        <w:jc w:val="both"/>
        <w:outlineLvl w:val="0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采购单位：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四川九洲后勤服务有限责任公司</w:t>
      </w:r>
    </w:p>
    <w:p w14:paraId="01587B0F">
      <w:pPr>
        <w:numPr>
          <w:ilvl w:val="0"/>
          <w:numId w:val="1"/>
        </w:numPr>
        <w:jc w:val="both"/>
        <w:outlineLvl w:val="0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有害生物防治服务采购项目</w:t>
      </w:r>
    </w:p>
    <w:p w14:paraId="5EAEE1DE">
      <w:pPr>
        <w:numPr>
          <w:ilvl w:val="0"/>
          <w:numId w:val="1"/>
        </w:numPr>
        <w:jc w:val="both"/>
        <w:outlineLvl w:val="0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采购方式：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竞价采购</w:t>
      </w:r>
    </w:p>
    <w:p w14:paraId="43F707D1">
      <w:pPr>
        <w:numPr>
          <w:ilvl w:val="0"/>
          <w:numId w:val="1"/>
        </w:numPr>
        <w:jc w:val="both"/>
        <w:outlineLvl w:val="0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中选人：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成都利民有害生物防治有限公司</w:t>
      </w:r>
    </w:p>
    <w:p w14:paraId="28C0F54C">
      <w:pPr>
        <w:numPr>
          <w:ilvl w:val="0"/>
          <w:numId w:val="1"/>
        </w:numPr>
        <w:jc w:val="both"/>
        <w:outlineLvl w:val="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2026年6月8日-2026年6月10日</w:t>
      </w:r>
    </w:p>
    <w:p w14:paraId="32DEFEB8">
      <w:pPr>
        <w:numPr>
          <w:ilvl w:val="0"/>
          <w:numId w:val="1"/>
        </w:numPr>
        <w:jc w:val="both"/>
        <w:outlineLvl w:val="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详情请登陆四川九洲投资控股集团有限公司官网（www.jezetek.cc）查看。</w:t>
      </w:r>
    </w:p>
    <w:p w14:paraId="08C9CE52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</w:p>
    <w:p w14:paraId="07DA10EA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</w:p>
    <w:p w14:paraId="7B9843F2">
      <w:pPr>
        <w:numPr>
          <w:ilvl w:val="0"/>
          <w:numId w:val="0"/>
        </w:numPr>
        <w:jc w:val="both"/>
        <w:outlineLvl w:val="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联系人：冷先生                 联系电话：18011146815</w:t>
      </w:r>
    </w:p>
    <w:p w14:paraId="286FEF2E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</w:p>
    <w:p w14:paraId="365EF10B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</w:p>
    <w:p w14:paraId="4FFAF7D5">
      <w:pPr>
        <w:numPr>
          <w:ilvl w:val="0"/>
          <w:numId w:val="0"/>
        </w:numPr>
        <w:jc w:val="both"/>
        <w:outlineLvl w:val="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                       四川九洲后勤服务有限责任公司</w:t>
      </w:r>
    </w:p>
    <w:p w14:paraId="58D4F5A5">
      <w:pPr>
        <w:numPr>
          <w:ilvl w:val="0"/>
          <w:numId w:val="0"/>
        </w:numPr>
        <w:jc w:val="both"/>
        <w:outlineLvl w:val="0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                               2026年6月8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D1F2C09-99B8-4BF9-A12E-52FD632D65D2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87FEBB16-BF78-4A67-8FB7-14950107567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5CBB61"/>
    <w:multiLevelType w:val="singleLevel"/>
    <w:tmpl w:val="E75CBB61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00D94"/>
    <w:rsid w:val="10F50C03"/>
    <w:rsid w:val="123B41EB"/>
    <w:rsid w:val="18CE382B"/>
    <w:rsid w:val="2A5D07BB"/>
    <w:rsid w:val="2B5B12C3"/>
    <w:rsid w:val="402139C6"/>
    <w:rsid w:val="44D43B62"/>
    <w:rsid w:val="4A6562C9"/>
    <w:rsid w:val="5BB85CC3"/>
    <w:rsid w:val="70C0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190</Characters>
  <Lines>0</Lines>
  <Paragraphs>0</Paragraphs>
  <TotalTime>13</TotalTime>
  <ScaleCrop>false</ScaleCrop>
  <LinksUpToDate>false</LinksUpToDate>
  <CharactersWithSpaces>261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2025-07-22T07:11:00Z</dcterms:created>
  <dc:creator>Administrator</dc:creator>
  <cp:lastModifiedBy>smilly</cp:lastModifiedBy>
  <dcterms:modified xsi:type="dcterms:W3CDTF">2026-06-05T06:11:32Z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F0660C8D2DC14416ADA37FCD0EE23383</vt:lpwstr>
  </property>
  <property fmtid="{D5CDD505-2E9C-101B-9397-08002B2CF9AE}" pid="4" name="KSOTemplateDocerSaveRecord">
    <vt:lpwstr>eyJoZGlkIjoiYzc0MjZjZTQ4NWRjNjdhZDEzYzg2ZGI5YTNjNzIyOGIiLCJ1c2VySWQiOiI1MTkxMDU0ODgifQ==</vt:lpwstr>
  </property>
</Properties>
</file>