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9FCC4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41D0408B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四川九州电子科技股份有限公司</w:t>
      </w:r>
    </w:p>
    <w:p w14:paraId="6085CD80">
      <w:pPr>
        <w:spacing w:line="64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技术中心租赁仪器项目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流选公告</w:t>
      </w:r>
    </w:p>
    <w:p w14:paraId="06CE43FC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</w:p>
    <w:p w14:paraId="3E9C292F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6A4F7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仿宋_GB2312" w:eastAsia="仿宋_GB2312" w:cs="仿宋_GB2312"/>
          <w:spacing w:val="-23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技术中心租赁仪器项目</w:t>
      </w:r>
    </w:p>
    <w:p w14:paraId="6FF514A0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设备租赁</w:t>
      </w:r>
    </w:p>
    <w:p w14:paraId="57591D3C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 w14:paraId="11318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>．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流选原因</w:t>
      </w:r>
      <w:r>
        <w:rPr>
          <w:rFonts w:hint="eastAsia" w:ascii="仿宋_GB2312" w:hAnsi="黑体" w:eastAsia="仿宋_GB2312" w:cs="黑体"/>
          <w:sz w:val="32"/>
          <w:szCs w:val="32"/>
        </w:rPr>
        <w:t>：本次谈判采购有效响应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单位数量</w:t>
      </w:r>
      <w:r>
        <w:rPr>
          <w:rFonts w:hint="eastAsia" w:ascii="仿宋_GB2312" w:hAnsi="黑体" w:eastAsia="仿宋_GB2312" w:cs="黑体"/>
          <w:sz w:val="32"/>
          <w:szCs w:val="32"/>
        </w:rPr>
        <w:t>不满足采购文件要求，本次谈判采购流选。</w:t>
      </w:r>
    </w:p>
    <w:p w14:paraId="6FE3B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 xml:space="preserve">6. </w:t>
      </w:r>
      <w:r>
        <w:rPr>
          <w:rFonts w:hint="eastAsia" w:ascii="仿宋_GB2312" w:hAnsi="黑体" w:eastAsia="仿宋_GB2312" w:cs="黑体"/>
          <w:sz w:val="32"/>
          <w:szCs w:val="32"/>
        </w:rPr>
        <w:t>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4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30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0FF00F2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四川九洲投资控股集团有限公司官网（https://www.jezetek.cc）和</w:t>
      </w:r>
      <w:r>
        <w:rPr>
          <w:rFonts w:hint="eastAsia" w:ascii="仿宋_GB2312" w:hAnsi="宋体" w:eastAsia="仿宋_GB2312" w:cs="宋体"/>
          <w:sz w:val="32"/>
          <w:szCs w:val="32"/>
        </w:rPr>
        <w:t>四川九州电子科技股份有限公司官网(http：//www.jiuzhoutech.com.cn)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查看。</w:t>
      </w:r>
    </w:p>
    <w:p w14:paraId="3AFCCE75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60662791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刘先生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0816-2285178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AA07427-AA7B-4A43-A42A-5F7CD241BE1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39F2187-DC0E-476A-A97B-8914B9A557B8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244E06E0-EAAF-43C9-AB3F-E289B3C195CF}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  <w:embedRegular r:id="rId4" w:fontKey="{C5FEE262-F456-4313-AE9A-2894C9ABF7AD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5" w:fontKey="{343738EC-45A8-486A-8804-2ADB01B2C394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B28E3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4BCA0361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47D5DA43"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19AFA1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lZjQ2ODNlOWVhYjIzYWQyNmZlMzFjMTI2Yzg5NWUifQ=="/>
  </w:docVars>
  <w:rsids>
    <w:rsidRoot w:val="5AC13966"/>
    <w:rsid w:val="000E0490"/>
    <w:rsid w:val="001A7037"/>
    <w:rsid w:val="001E3DC1"/>
    <w:rsid w:val="00225D85"/>
    <w:rsid w:val="002F526E"/>
    <w:rsid w:val="00315BF3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6FE3772"/>
    <w:rsid w:val="0B451CDE"/>
    <w:rsid w:val="0B9E3D61"/>
    <w:rsid w:val="0BCE4FAA"/>
    <w:rsid w:val="0CC13A5C"/>
    <w:rsid w:val="112A40D0"/>
    <w:rsid w:val="11C01F4B"/>
    <w:rsid w:val="12FA4F9D"/>
    <w:rsid w:val="136C3186"/>
    <w:rsid w:val="15E2145F"/>
    <w:rsid w:val="1DE646EA"/>
    <w:rsid w:val="217E2D9B"/>
    <w:rsid w:val="21D25119"/>
    <w:rsid w:val="22F26656"/>
    <w:rsid w:val="25862E28"/>
    <w:rsid w:val="25FD1610"/>
    <w:rsid w:val="27D126A4"/>
    <w:rsid w:val="28035D08"/>
    <w:rsid w:val="316E307B"/>
    <w:rsid w:val="36DC45B4"/>
    <w:rsid w:val="36FF05D2"/>
    <w:rsid w:val="3EF26FAB"/>
    <w:rsid w:val="40202887"/>
    <w:rsid w:val="404D404F"/>
    <w:rsid w:val="41246FE5"/>
    <w:rsid w:val="4147319F"/>
    <w:rsid w:val="47CD0C72"/>
    <w:rsid w:val="53A42880"/>
    <w:rsid w:val="5AC13966"/>
    <w:rsid w:val="5AE05143"/>
    <w:rsid w:val="5DB275EA"/>
    <w:rsid w:val="5F603005"/>
    <w:rsid w:val="604C6599"/>
    <w:rsid w:val="6434135D"/>
    <w:rsid w:val="655C24C5"/>
    <w:rsid w:val="6709325D"/>
    <w:rsid w:val="69F70FD0"/>
    <w:rsid w:val="6C833E8E"/>
    <w:rsid w:val="6DD41CC2"/>
    <w:rsid w:val="70353D3F"/>
    <w:rsid w:val="76C720CF"/>
    <w:rsid w:val="77EF00BE"/>
    <w:rsid w:val="798E2B79"/>
    <w:rsid w:val="7E485D36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252</Characters>
  <Lines>2</Lines>
  <Paragraphs>1</Paragraphs>
  <TotalTime>0</TotalTime>
  <ScaleCrop>false</ScaleCrop>
  <LinksUpToDate>false</LinksUpToDate>
  <CharactersWithSpaces>273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liu</cp:lastModifiedBy>
  <cp:lastPrinted>2023-11-04T08:43:00Z</cp:lastPrinted>
  <dcterms:modified xsi:type="dcterms:W3CDTF">2026-04-28T08:41:06Z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eyJoZGlkIjoiZjRkNjJlOTFlYjFlN2VlMjM3ZjJmZmJlNDkxYTBjOGQiLCJ1c2VySWQiOiI1Mjg5MTIwMjQifQ==</vt:lpwstr>
  </property>
</Properties>
</file>