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九洲电器基于MBSE的六性设计分析集成工具采购</w:t>
      </w: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委托公开招标公告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1.招标采购设备：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基于MBSE的六性设计分析集成工具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2.招标人：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四川九洲电器集团有限责任公司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3.招标方式：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委托公开招标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4.招标代理机构：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中电商务（北京）有限公司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5.公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告时间：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2025年7月1日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－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2025年7月7日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6.招标公告发布媒介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：中国招标投标公共服务平台、九洲集团官网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7.招标文件获取：</w:t>
      </w:r>
      <w:bookmarkStart w:id="0" w:name="OLE_LINK4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凡有意参加投标者</w:t>
      </w:r>
      <w:bookmarkEnd w:id="0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，登陆招</w:t>
      </w:r>
      <w:bookmarkStart w:id="2" w:name="_GoBack"/>
      <w:bookmarkEnd w:id="2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标代理机构采购平台（网址：https://www.cec-ec.com.cn,咨询电话</w:t>
      </w:r>
      <w:bookmarkStart w:id="1" w:name="OLE_LINK11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18881119958</w:t>
      </w:r>
      <w:bookmarkEnd w:id="1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）购买并下载招标文件。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8.招标文件递交及评审：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招标文件密封现场递交，截止时间2025年7月22日9：00分，地址为四川省绵阳市涪城区火炬西街南段23号2楼2-13会议室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，递交后现场进行开标和评标。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9.联系人：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何女士（招标代理机构） 18881119958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1600" w:firstLineChars="5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电子邮件 hexl@ce-com.cn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1600" w:firstLineChars="5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张先生（招标人-商务） 15328222198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>郑女士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>（招标人-技术）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>15983661985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10.监督人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李先生（招标人）  13708126335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3840" w:firstLineChars="1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四川九洲电器集团有限责任公司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120" w:firstLineChars="16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2025年6月30日</w:t>
      </w:r>
    </w:p>
    <w:sectPr>
      <w:pgSz w:w="11906" w:h="16838"/>
      <w:pgMar w:top="1383" w:right="1349" w:bottom="1327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D25AC"/>
    <w:rsid w:val="03731FB8"/>
    <w:rsid w:val="038A0912"/>
    <w:rsid w:val="061E47F4"/>
    <w:rsid w:val="062F7129"/>
    <w:rsid w:val="073F4725"/>
    <w:rsid w:val="0A6C60C9"/>
    <w:rsid w:val="0C884D92"/>
    <w:rsid w:val="0C9E3391"/>
    <w:rsid w:val="11565AA0"/>
    <w:rsid w:val="13290CC0"/>
    <w:rsid w:val="139B6703"/>
    <w:rsid w:val="13AF21F1"/>
    <w:rsid w:val="14482EC7"/>
    <w:rsid w:val="18522F76"/>
    <w:rsid w:val="1E4011D9"/>
    <w:rsid w:val="1EFC2EC7"/>
    <w:rsid w:val="21273361"/>
    <w:rsid w:val="213C5159"/>
    <w:rsid w:val="228F6446"/>
    <w:rsid w:val="250E1CE4"/>
    <w:rsid w:val="25BD0EF9"/>
    <w:rsid w:val="276D55F4"/>
    <w:rsid w:val="27796BBE"/>
    <w:rsid w:val="27C5121E"/>
    <w:rsid w:val="27CA4641"/>
    <w:rsid w:val="2B4A7115"/>
    <w:rsid w:val="2CAB0877"/>
    <w:rsid w:val="2E38410A"/>
    <w:rsid w:val="2F00521E"/>
    <w:rsid w:val="2F287B4D"/>
    <w:rsid w:val="2FD22AFC"/>
    <w:rsid w:val="2FDF1437"/>
    <w:rsid w:val="2FF01AE3"/>
    <w:rsid w:val="30956B44"/>
    <w:rsid w:val="30A17B43"/>
    <w:rsid w:val="34102573"/>
    <w:rsid w:val="34325309"/>
    <w:rsid w:val="36F558B9"/>
    <w:rsid w:val="3AB3290B"/>
    <w:rsid w:val="3B8D7241"/>
    <w:rsid w:val="3CA42AE7"/>
    <w:rsid w:val="3E1660C7"/>
    <w:rsid w:val="3EF562D9"/>
    <w:rsid w:val="3F3F5454"/>
    <w:rsid w:val="3FBA747C"/>
    <w:rsid w:val="42D12D07"/>
    <w:rsid w:val="43366BDB"/>
    <w:rsid w:val="46503CBC"/>
    <w:rsid w:val="474F11FC"/>
    <w:rsid w:val="4A635879"/>
    <w:rsid w:val="4A9C21F7"/>
    <w:rsid w:val="4AD7044E"/>
    <w:rsid w:val="4C856D66"/>
    <w:rsid w:val="4EF076DE"/>
    <w:rsid w:val="4F6C2BDB"/>
    <w:rsid w:val="50ED5CA6"/>
    <w:rsid w:val="52B025C8"/>
    <w:rsid w:val="53D74DD9"/>
    <w:rsid w:val="54980F22"/>
    <w:rsid w:val="55AD7280"/>
    <w:rsid w:val="55DA2C1A"/>
    <w:rsid w:val="5B206CB7"/>
    <w:rsid w:val="5D1E53FC"/>
    <w:rsid w:val="611A2A5C"/>
    <w:rsid w:val="6124694C"/>
    <w:rsid w:val="616064A8"/>
    <w:rsid w:val="625A33E9"/>
    <w:rsid w:val="62E51EAA"/>
    <w:rsid w:val="63900455"/>
    <w:rsid w:val="63F6448F"/>
    <w:rsid w:val="65A47CAE"/>
    <w:rsid w:val="677F73EB"/>
    <w:rsid w:val="68107747"/>
    <w:rsid w:val="69D76929"/>
    <w:rsid w:val="6A1C4324"/>
    <w:rsid w:val="6CB04B5C"/>
    <w:rsid w:val="6D454151"/>
    <w:rsid w:val="6DC416DD"/>
    <w:rsid w:val="6DC77328"/>
    <w:rsid w:val="6E3D25AC"/>
    <w:rsid w:val="6E4C4D52"/>
    <w:rsid w:val="6EDF7DF5"/>
    <w:rsid w:val="710C40B1"/>
    <w:rsid w:val="72F62C8B"/>
    <w:rsid w:val="75EF26D5"/>
    <w:rsid w:val="7A3A6A12"/>
    <w:rsid w:val="7A98109F"/>
    <w:rsid w:val="7B07635D"/>
    <w:rsid w:val="7B9265CA"/>
    <w:rsid w:val="7DDF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ind w:firstLine="200" w:firstLineChars="200"/>
    </w:pPr>
    <w:rPr>
      <w:rFonts w:ascii="宋体" w:hAnsi="Calibri" w:eastAsia="宋体" w:cs="Times New Roman"/>
      <w:sz w:val="28"/>
      <w:szCs w:val="28"/>
      <w:lang w:val="en-US" w:eastAsia="zh-CN" w:bidi="ar-SA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2024-06-05T02:25:00Z</dcterms:created>
  <dc:creator>张力凡</dc:creator>
  <cp:lastModifiedBy>hp</cp:lastModifiedBy>
  <dcterms:modified xsi:type="dcterms:W3CDTF">2025-06-26T09:27:02Z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FDF3CFA14FC24BB49097B83629BF5FB7</vt:lpwstr>
  </property>
</Properties>
</file>