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F6663D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bookmarkStart w:id="1" w:name="_GoBack"/>
      <w:bookmarkEnd w:id="1"/>
    </w:p>
    <w:p w14:paraId="492EDCD5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库尔勒公司2026年年度营销策划服务采购公告</w:t>
      </w:r>
    </w:p>
    <w:p w14:paraId="605B4CA7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C75AF3D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库尔勒九洲千城置业有限责任公司</w:t>
      </w:r>
    </w:p>
    <w:p w14:paraId="76A0FA1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河之洲家园</w:t>
      </w:r>
    </w:p>
    <w:p w14:paraId="7ED14B78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3.采购事项：库尔勒公司2026年年度营销策划服务采购公告</w:t>
      </w:r>
    </w:p>
    <w:p w14:paraId="6E19EBC4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20027987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5.公告时间：</w:t>
      </w:r>
    </w:p>
    <w:p w14:paraId="12573DB1">
      <w:pPr>
        <w:numPr>
          <w:ilvl w:val="0"/>
          <w:numId w:val="0"/>
        </w:numPr>
        <w:ind w:firstLine="562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（1）询比文件的获取：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日至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:30- 1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0，下午1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0-1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（北京时间，法定节假日除外）          </w:t>
      </w:r>
    </w:p>
    <w:p w14:paraId="4EB2141E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（2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）响应文件递交的截止时间：</w:t>
      </w:r>
      <w:bookmarkStart w:id="0" w:name="OLE_LINK29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2026年6月25日15 时30分</w:t>
      </w:r>
      <w:bookmarkEnd w:id="0"/>
    </w:p>
    <w:p w14:paraId="16E274FF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6.详情请登录九洲千城置业有限责任公司网站查看。</w:t>
      </w:r>
    </w:p>
    <w:p w14:paraId="21F2C6C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5A50954">
      <w:pPr>
        <w:numPr>
          <w:ilvl w:val="0"/>
          <w:numId w:val="0"/>
        </w:numPr>
        <w:ind w:firstLine="280" w:firstLineChars="1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联系人：铁女士                联系电话：19190326901</w:t>
      </w:r>
    </w:p>
    <w:p w14:paraId="4E2E9D45"/>
    <w:p w14:paraId="157C750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2F0949D-8593-4816-A837-B4463E54F55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3EC168A-ABED-497D-BFB2-9F941339105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1E4D81E-3AB6-4ADD-9757-E0FA3AC071A9}"/>
  </w:font>
  <w:font w:name="WPSEMBED5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497AC5C8-D9FC-427F-B82F-A8626307440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3D538F3"/>
    <w:rsid w:val="0A854E82"/>
    <w:rsid w:val="11755DC1"/>
    <w:rsid w:val="129D7E94"/>
    <w:rsid w:val="178169D1"/>
    <w:rsid w:val="19512C96"/>
    <w:rsid w:val="196E41A9"/>
    <w:rsid w:val="198B6C26"/>
    <w:rsid w:val="1B835408"/>
    <w:rsid w:val="1BCB7554"/>
    <w:rsid w:val="1C6C5EA1"/>
    <w:rsid w:val="1CC96E50"/>
    <w:rsid w:val="1ED61CF8"/>
    <w:rsid w:val="210B38EE"/>
    <w:rsid w:val="21EB1616"/>
    <w:rsid w:val="221457F7"/>
    <w:rsid w:val="227930C6"/>
    <w:rsid w:val="22D622C7"/>
    <w:rsid w:val="256C6CDD"/>
    <w:rsid w:val="285F4B0C"/>
    <w:rsid w:val="288C07A2"/>
    <w:rsid w:val="28AC2DE2"/>
    <w:rsid w:val="2A940BD4"/>
    <w:rsid w:val="2C2220D9"/>
    <w:rsid w:val="2E6A1807"/>
    <w:rsid w:val="340547BA"/>
    <w:rsid w:val="36FB00F6"/>
    <w:rsid w:val="374C6929"/>
    <w:rsid w:val="3B121F6C"/>
    <w:rsid w:val="3BEE0229"/>
    <w:rsid w:val="40324B88"/>
    <w:rsid w:val="42B86E9B"/>
    <w:rsid w:val="450308A1"/>
    <w:rsid w:val="49044BE8"/>
    <w:rsid w:val="4C2F4672"/>
    <w:rsid w:val="52B2151C"/>
    <w:rsid w:val="570955BA"/>
    <w:rsid w:val="588E279F"/>
    <w:rsid w:val="5AF74CA2"/>
    <w:rsid w:val="5B184523"/>
    <w:rsid w:val="5BE06DDF"/>
    <w:rsid w:val="5F581181"/>
    <w:rsid w:val="5F8F5D16"/>
    <w:rsid w:val="6042291D"/>
    <w:rsid w:val="61FB7FE7"/>
    <w:rsid w:val="621E2F0E"/>
    <w:rsid w:val="6247788B"/>
    <w:rsid w:val="6BE24E05"/>
    <w:rsid w:val="6F7B77F0"/>
    <w:rsid w:val="71063844"/>
    <w:rsid w:val="732D4BB8"/>
    <w:rsid w:val="75734D20"/>
    <w:rsid w:val="75F82853"/>
    <w:rsid w:val="762304F4"/>
    <w:rsid w:val="793842B6"/>
    <w:rsid w:val="79BC6C95"/>
    <w:rsid w:val="7A401675"/>
    <w:rsid w:val="7C6C58B0"/>
    <w:rsid w:val="7DBB1203"/>
    <w:rsid w:val="7E13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265</Characters>
  <Lines>0</Lines>
  <Paragraphs>0</Paragraphs>
  <TotalTime>0</TotalTime>
  <ScaleCrop>false</ScaleCrop>
  <LinksUpToDate>false</LinksUpToDate>
  <CharactersWithSpaces>293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@铁@</cp:lastModifiedBy>
  <cp:lastPrinted>2023-11-03T08:43:00Z</cp:lastPrinted>
  <dcterms:modified xsi:type="dcterms:W3CDTF">2026-06-04T04:41:44Z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13EB063144BB4E6DBBB8B32E15C5956A_12</vt:lpwstr>
  </property>
  <property fmtid="{D5CDD505-2E9C-101B-9397-08002B2CF9AE}" pid="4" name="KSOTemplateDocerSaveRecord">
    <vt:lpwstr>eyJoZGlkIjoiZGYyMDQ0OGY3YWE5M2UzMjUyYTZjZWFlYTE5N2YzNDAiLCJ1c2VySWQiOiI0MDQwMDY3NzcifQ==</vt:lpwstr>
  </property>
</Properties>
</file>