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B7CCFD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黑体" w:hAnsi="黑体" w:eastAsia="黑体" w:cs="黑体"/>
          <w:b w:val="0"/>
          <w:bCs w:val="0"/>
          <w:kern w:val="2"/>
          <w:sz w:val="36"/>
          <w:szCs w:val="36"/>
          <w:highlight w:val="none"/>
          <w:lang w:val="en-US" w:eastAsia="zh-CN" w:bidi="ar-SA"/>
        </w:rPr>
      </w:pPr>
      <w:bookmarkStart w:id="0" w:name="_Toc28359022"/>
      <w:bookmarkStart w:id="1" w:name="_Toc35393809"/>
      <w:r>
        <w:rPr>
          <w:rFonts w:hint="eastAsia" w:ascii="黑体" w:hAnsi="黑体" w:eastAsia="黑体" w:cs="黑体"/>
          <w:b w:val="0"/>
          <w:bCs w:val="0"/>
          <w:kern w:val="2"/>
          <w:sz w:val="36"/>
          <w:szCs w:val="36"/>
          <w:highlight w:val="none"/>
          <w:lang w:val="en-US" w:eastAsia="zh-CN" w:bidi="ar-SA"/>
        </w:rPr>
        <w:t>九洲·云帆渡项目示范区亮相及住宅开盘活动服务成交</w:t>
      </w:r>
      <w:bookmarkEnd w:id="0"/>
      <w:bookmarkEnd w:id="1"/>
      <w:r>
        <w:rPr>
          <w:rFonts w:hint="eastAsia" w:ascii="黑体" w:hAnsi="黑体" w:eastAsia="黑体" w:cs="黑体"/>
          <w:b w:val="0"/>
          <w:bCs w:val="0"/>
          <w:kern w:val="2"/>
          <w:sz w:val="36"/>
          <w:szCs w:val="36"/>
          <w:highlight w:val="none"/>
          <w:lang w:val="en-US" w:eastAsia="zh-CN" w:bidi="ar-SA"/>
        </w:rPr>
        <w:t>候选人公示</w:t>
      </w:r>
    </w:p>
    <w:p w14:paraId="6419CDCE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1.采购单位：西昌千城置业有限公司</w:t>
      </w:r>
    </w:p>
    <w:p w14:paraId="1D14AE44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2.项目名称：九洲·云帆渡</w:t>
      </w:r>
    </w:p>
    <w:p w14:paraId="7662C367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3.采购事项：示范区亮相及住宅开盘活动服务</w:t>
      </w:r>
    </w:p>
    <w:p w14:paraId="706B9E6E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4.采购方式：询比采购</w:t>
      </w:r>
    </w:p>
    <w:p w14:paraId="3478EB0E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5.成交候选人：</w:t>
      </w:r>
    </w:p>
    <w:p w14:paraId="18B9C42A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（1）第一成交候选人：四川华美联行公共关系策划服务有限公司，含税报价192922.12元，综合评分90.94分；</w:t>
      </w:r>
    </w:p>
    <w:p w14:paraId="3DF5577E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（2）第二成交候选人：四川商韵文化传媒有限公司，含税报价189740.00 元，综合评分86.60分；</w:t>
      </w:r>
    </w:p>
    <w:p w14:paraId="4E82882F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（3）第三成交候选人：成都方嘉传媒有限公司，含税报价181180.87 元，综合评分80.51分。</w:t>
      </w:r>
    </w:p>
    <w:p w14:paraId="560043EA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6.公示期：</w:t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2026年7月22日至2026年7月22</w:t>
      </w:r>
      <w:bookmarkStart w:id="2" w:name="_GoBack"/>
      <w:bookmarkEnd w:id="2"/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日。</w:t>
      </w:r>
    </w:p>
    <w:p w14:paraId="2020E233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7.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详情请登录九洲千城官网查看</w:t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NkYWEyNGI1ZGJjZDBkY2U4N2U3MzIzOTZlZmQ2MTMifQ=="/>
  </w:docVars>
  <w:rsids>
    <w:rsidRoot w:val="40CF1F83"/>
    <w:rsid w:val="00133387"/>
    <w:rsid w:val="017D75D9"/>
    <w:rsid w:val="02E66893"/>
    <w:rsid w:val="02F23728"/>
    <w:rsid w:val="038C5CCB"/>
    <w:rsid w:val="04BA0D70"/>
    <w:rsid w:val="073609D1"/>
    <w:rsid w:val="07CD1FD5"/>
    <w:rsid w:val="08524B71"/>
    <w:rsid w:val="09E967C0"/>
    <w:rsid w:val="0CB91C44"/>
    <w:rsid w:val="0EEF1E98"/>
    <w:rsid w:val="0FE12B5A"/>
    <w:rsid w:val="102B6E6B"/>
    <w:rsid w:val="10717513"/>
    <w:rsid w:val="127D190F"/>
    <w:rsid w:val="12CF56A0"/>
    <w:rsid w:val="16155D01"/>
    <w:rsid w:val="17E803DA"/>
    <w:rsid w:val="19CD7634"/>
    <w:rsid w:val="1B727A00"/>
    <w:rsid w:val="1C5E0946"/>
    <w:rsid w:val="20FA1CCE"/>
    <w:rsid w:val="21733B7C"/>
    <w:rsid w:val="23E0115F"/>
    <w:rsid w:val="242D3C7F"/>
    <w:rsid w:val="25B343D1"/>
    <w:rsid w:val="25C40C33"/>
    <w:rsid w:val="27F31BD9"/>
    <w:rsid w:val="2812069F"/>
    <w:rsid w:val="28FA13F9"/>
    <w:rsid w:val="2BA80578"/>
    <w:rsid w:val="30BA3228"/>
    <w:rsid w:val="3112673D"/>
    <w:rsid w:val="312971CA"/>
    <w:rsid w:val="316E6E14"/>
    <w:rsid w:val="3390607B"/>
    <w:rsid w:val="372009F9"/>
    <w:rsid w:val="3934169D"/>
    <w:rsid w:val="39C479E9"/>
    <w:rsid w:val="3A7206CF"/>
    <w:rsid w:val="3A9F4C73"/>
    <w:rsid w:val="3C372280"/>
    <w:rsid w:val="3F9B5FD2"/>
    <w:rsid w:val="40CF1F83"/>
    <w:rsid w:val="41263FC1"/>
    <w:rsid w:val="41C366B1"/>
    <w:rsid w:val="41CB0A60"/>
    <w:rsid w:val="45BB5620"/>
    <w:rsid w:val="46A6238B"/>
    <w:rsid w:val="4E7E71EB"/>
    <w:rsid w:val="4E8264A9"/>
    <w:rsid w:val="4F552641"/>
    <w:rsid w:val="50CE4984"/>
    <w:rsid w:val="519A258E"/>
    <w:rsid w:val="52C33D66"/>
    <w:rsid w:val="531B5950"/>
    <w:rsid w:val="533118FD"/>
    <w:rsid w:val="54882E86"/>
    <w:rsid w:val="54C6154B"/>
    <w:rsid w:val="556F5ADF"/>
    <w:rsid w:val="56A02B08"/>
    <w:rsid w:val="596564D3"/>
    <w:rsid w:val="59DC7954"/>
    <w:rsid w:val="5B500161"/>
    <w:rsid w:val="5CAB028F"/>
    <w:rsid w:val="5ED34564"/>
    <w:rsid w:val="5EDE3A55"/>
    <w:rsid w:val="60234096"/>
    <w:rsid w:val="62975A9E"/>
    <w:rsid w:val="63412DD7"/>
    <w:rsid w:val="63EE6769"/>
    <w:rsid w:val="64A37553"/>
    <w:rsid w:val="6588474F"/>
    <w:rsid w:val="669737C7"/>
    <w:rsid w:val="67A508D5"/>
    <w:rsid w:val="693E784B"/>
    <w:rsid w:val="697D65C5"/>
    <w:rsid w:val="6C1F1AB4"/>
    <w:rsid w:val="6C1F7F13"/>
    <w:rsid w:val="70194B6E"/>
    <w:rsid w:val="70447F13"/>
    <w:rsid w:val="70983CE4"/>
    <w:rsid w:val="715167B9"/>
    <w:rsid w:val="7499513D"/>
    <w:rsid w:val="7EAF7C44"/>
    <w:rsid w:val="7F92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6">
    <w:name w:val="Table Grid"/>
    <w:basedOn w:val="5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  <w:bCs/>
    </w:rPr>
  </w:style>
  <w:style w:type="character" w:styleId="9">
    <w:name w:val="FollowedHyperlink"/>
    <w:basedOn w:val="7"/>
    <w:qFormat/>
    <w:uiPriority w:val="0"/>
    <w:rPr>
      <w:color w:val="5BA1F5"/>
      <w:u w:val="none"/>
    </w:rPr>
  </w:style>
  <w:style w:type="character" w:styleId="10">
    <w:name w:val="Emphasis"/>
    <w:basedOn w:val="7"/>
    <w:qFormat/>
    <w:uiPriority w:val="0"/>
  </w:style>
  <w:style w:type="character" w:styleId="11">
    <w:name w:val="HTML Definition"/>
    <w:basedOn w:val="7"/>
    <w:qFormat/>
    <w:uiPriority w:val="0"/>
    <w:rPr>
      <w:i/>
      <w:iCs/>
    </w:rPr>
  </w:style>
  <w:style w:type="character" w:styleId="12">
    <w:name w:val="HTML Variable"/>
    <w:basedOn w:val="7"/>
    <w:qFormat/>
    <w:uiPriority w:val="0"/>
  </w:style>
  <w:style w:type="character" w:styleId="13">
    <w:name w:val="Hyperlink"/>
    <w:basedOn w:val="7"/>
    <w:qFormat/>
    <w:uiPriority w:val="0"/>
    <w:rPr>
      <w:color w:val="5BA1F5"/>
      <w:u w:val="none"/>
    </w:rPr>
  </w:style>
  <w:style w:type="character" w:styleId="14">
    <w:name w:val="HTML Code"/>
    <w:basedOn w:val="7"/>
    <w:qFormat/>
    <w:uiPriority w:val="0"/>
    <w:rPr>
      <w:rFonts w:hint="default" w:ascii="monospace" w:hAnsi="monospace" w:eastAsia="monospace" w:cs="monospace"/>
      <w:sz w:val="21"/>
      <w:szCs w:val="21"/>
    </w:rPr>
  </w:style>
  <w:style w:type="character" w:styleId="15">
    <w:name w:val="HTML Cite"/>
    <w:basedOn w:val="7"/>
    <w:qFormat/>
    <w:uiPriority w:val="0"/>
  </w:style>
  <w:style w:type="character" w:styleId="16">
    <w:name w:val="HTML Keyboard"/>
    <w:basedOn w:val="7"/>
    <w:qFormat/>
    <w:uiPriority w:val="0"/>
    <w:rPr>
      <w:rFonts w:ascii="monospace" w:hAnsi="monospace" w:eastAsia="monospace" w:cs="monospace"/>
      <w:sz w:val="21"/>
      <w:szCs w:val="21"/>
    </w:rPr>
  </w:style>
  <w:style w:type="character" w:styleId="17">
    <w:name w:val="HTML Sample"/>
    <w:basedOn w:val="7"/>
    <w:qFormat/>
    <w:uiPriority w:val="0"/>
    <w:rPr>
      <w:rFonts w:hint="default" w:ascii="monospace" w:hAnsi="monospace" w:eastAsia="monospace" w:cs="monospace"/>
      <w:sz w:val="21"/>
      <w:szCs w:val="21"/>
    </w:rPr>
  </w:style>
  <w:style w:type="character" w:customStyle="1" w:styleId="18">
    <w:name w:val="map-grid__cell-file-percent"/>
    <w:basedOn w:val="7"/>
    <w:qFormat/>
    <w:uiPriority w:val="0"/>
    <w:rPr>
      <w:color w:val="999999"/>
      <w:sz w:val="18"/>
      <w:szCs w:val="18"/>
    </w:rPr>
  </w:style>
  <w:style w:type="character" w:customStyle="1" w:styleId="19">
    <w:name w:val="mini-buttonedit-border"/>
    <w:basedOn w:val="7"/>
    <w:qFormat/>
    <w:uiPriority w:val="0"/>
    <w:rPr>
      <w:bdr w:val="single" w:color="D3D5D9" w:sz="6" w:space="0"/>
    </w:rPr>
  </w:style>
  <w:style w:type="character" w:customStyle="1" w:styleId="20">
    <w:name w:val="map-grid__cell-file-pending2"/>
    <w:basedOn w:val="7"/>
    <w:qFormat/>
    <w:uiPriority w:val="0"/>
  </w:style>
  <w:style w:type="character" w:customStyle="1" w:styleId="21">
    <w:name w:val="req"/>
    <w:basedOn w:val="7"/>
    <w:qFormat/>
    <w:uiPriority w:val="0"/>
    <w:rPr>
      <w:color w:val="FF0000"/>
    </w:rPr>
  </w:style>
  <w:style w:type="character" w:customStyle="1" w:styleId="22">
    <w:name w:val="map-grid__cell-file-error"/>
    <w:basedOn w:val="7"/>
    <w:qFormat/>
    <w:uiPriority w:val="0"/>
  </w:style>
  <w:style w:type="character" w:customStyle="1" w:styleId="23">
    <w:name w:val="mini-buttonedit-buttons12"/>
    <w:basedOn w:val="7"/>
    <w:qFormat/>
    <w:uiPriority w:val="0"/>
  </w:style>
  <w:style w:type="character" w:customStyle="1" w:styleId="24">
    <w:name w:val="rec"/>
    <w:basedOn w:val="7"/>
    <w:qFormat/>
    <w:uiPriority w:val="0"/>
    <w:rPr>
      <w:color w:val="0000FF"/>
    </w:rPr>
  </w:style>
  <w:style w:type="character" w:customStyle="1" w:styleId="25">
    <w:name w:val="fe-info-profile__icon"/>
    <w:basedOn w:val="7"/>
    <w:qFormat/>
    <w:uiPriority w:val="0"/>
    <w:rPr>
      <w:color w:val="FFFFFF"/>
      <w:sz w:val="24"/>
      <w:szCs w:val="24"/>
      <w:shd w:val="clear" w:fill="34A6F8"/>
    </w:rPr>
  </w:style>
  <w:style w:type="character" w:customStyle="1" w:styleId="26">
    <w:name w:val="first-child"/>
    <w:basedOn w:val="7"/>
    <w:qFormat/>
    <w:uiPriority w:val="0"/>
  </w:style>
  <w:style w:type="character" w:customStyle="1" w:styleId="27">
    <w:name w:val="first-child1"/>
    <w:basedOn w:val="7"/>
    <w:qFormat/>
    <w:uiPriority w:val="0"/>
  </w:style>
  <w:style w:type="character" w:customStyle="1" w:styleId="28">
    <w:name w:val="map-grid__cell-file"/>
    <w:basedOn w:val="7"/>
    <w:qFormat/>
    <w:uiPriority w:val="0"/>
  </w:style>
  <w:style w:type="character" w:customStyle="1" w:styleId="29">
    <w:name w:val="map-grid__cell-file-success2"/>
    <w:basedOn w:val="7"/>
    <w:qFormat/>
    <w:uiPriority w:val="0"/>
  </w:style>
  <w:style w:type="character" w:customStyle="1" w:styleId="30">
    <w:name w:val="map-grid__cell-file-inner"/>
    <w:basedOn w:val="7"/>
    <w:qFormat/>
    <w:uiPriority w:val="0"/>
  </w:style>
  <w:style w:type="character" w:customStyle="1" w:styleId="31">
    <w:name w:val="miniux-checkboxlist-check2"/>
    <w:basedOn w:val="7"/>
    <w:qFormat/>
    <w:uiPriority w:val="0"/>
  </w:style>
  <w:style w:type="character" w:customStyle="1" w:styleId="32">
    <w:name w:val="miniux-icon6"/>
    <w:basedOn w:val="7"/>
    <w:qFormat/>
    <w:uiPriority w:val="0"/>
    <w:rPr>
      <w:color w:val="6F7988"/>
    </w:rPr>
  </w:style>
  <w:style w:type="character" w:customStyle="1" w:styleId="33">
    <w:name w:val="viewtext"/>
    <w:basedOn w:val="7"/>
    <w:qFormat/>
    <w:uiPriority w:val="0"/>
  </w:style>
  <w:style w:type="character" w:customStyle="1" w:styleId="34">
    <w:name w:val="viewtext1"/>
    <w:basedOn w:val="7"/>
    <w:qFormat/>
    <w:uiPriority w:val="0"/>
  </w:style>
  <w:style w:type="character" w:customStyle="1" w:styleId="35">
    <w:name w:val="miniux-checkboxlist-check"/>
    <w:basedOn w:val="7"/>
    <w:qFormat/>
    <w:uiPriority w:val="0"/>
  </w:style>
  <w:style w:type="character" w:customStyle="1" w:styleId="36">
    <w:name w:val="map-grid__cell-file-success"/>
    <w:basedOn w:val="7"/>
    <w:qFormat/>
    <w:uiPriority w:val="0"/>
    <w:rPr>
      <w:color w:val="44B549"/>
    </w:rPr>
  </w:style>
  <w:style w:type="character" w:customStyle="1" w:styleId="37">
    <w:name w:val="map-grid__cell-file-percent2"/>
    <w:basedOn w:val="7"/>
    <w:qFormat/>
    <w:uiPriority w:val="0"/>
  </w:style>
  <w:style w:type="character" w:customStyle="1" w:styleId="38">
    <w:name w:val="mini-buttonedit-border46"/>
    <w:basedOn w:val="7"/>
    <w:qFormat/>
    <w:uiPriority w:val="0"/>
    <w:rPr>
      <w:bdr w:val="single" w:color="D3D5D9" w:sz="6" w:space="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246</Words>
  <Characters>297</Characters>
  <Lines>0</Lines>
  <Paragraphs>0</Paragraphs>
  <TotalTime>2</TotalTime>
  <ScaleCrop>false</ScaleCrop>
  <LinksUpToDate>false</LinksUpToDate>
  <CharactersWithSpaces>299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2023-04-14T06:19:00Z</dcterms:created>
  <dc:creator>念想</dc:creator>
  <cp:lastModifiedBy>W_嘉。</cp:lastModifiedBy>
  <dcterms:modified xsi:type="dcterms:W3CDTF">2026-07-21T06:04:21Z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4E3DEF60CE1C4A239CE9FD607697F47A_13</vt:lpwstr>
  </property>
  <property fmtid="{D5CDD505-2E9C-101B-9397-08002B2CF9AE}" pid="4" name="KSOTemplateDocerSaveRecord">
    <vt:lpwstr>eyJoZGlkIjoiMWMyZWM0ODA4OTg3NmJkNmQ2OGZmYWM5MTI1NWZjMDQiLCJ1c2VySWQiOiI1ODIzOTE3MTQifQ==</vt:lpwstr>
  </property>
</Properties>
</file>