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90C962">
      <w:pPr>
        <w:jc w:val="center"/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</w:pPr>
    </w:p>
    <w:p w14:paraId="0ACEDB85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  <w:t>九洲·云帆渡项目入市及商业开盘活动服务</w:t>
      </w:r>
      <w:bookmarkStart w:id="0" w:name="_GoBack"/>
      <w:bookmarkEnd w:id="0"/>
      <w:r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  <w:t>成交公告</w:t>
      </w:r>
    </w:p>
    <w:p w14:paraId="50F04211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1.采购单位：西昌千城置业有限公司</w:t>
      </w:r>
    </w:p>
    <w:p w14:paraId="0610711D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九洲·云帆渡</w:t>
      </w:r>
    </w:p>
    <w:p w14:paraId="4CE0AA44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3.采购事项：入市及商业开盘活动服务</w:t>
      </w:r>
    </w:p>
    <w:p w14:paraId="016F6C79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4.采购方式：询比采购</w:t>
      </w:r>
    </w:p>
    <w:p w14:paraId="2C7365A0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黑体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5.成交供应商：成都市后火时代文化传媒有限责任公司</w:t>
      </w:r>
    </w:p>
    <w:p w14:paraId="037D84E6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6.成交金额：278760.00元（含税）</w:t>
      </w:r>
    </w:p>
    <w:p w14:paraId="3A328469">
      <w:pPr>
        <w:ind w:firstLine="560" w:firstLineChars="200"/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7.公示期：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2026年6月22日至2026年6月24日</w:t>
      </w:r>
    </w:p>
    <w:p w14:paraId="2B37D535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8.详情请登录九洲千城官网查看。</w:t>
      </w:r>
    </w:p>
    <w:p w14:paraId="2244CD68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6A03D03F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联系人：文女士                 联系电话：13258289735</w:t>
      </w:r>
    </w:p>
    <w:p w14:paraId="59F59458"/>
    <w:p w14:paraId="22A011AA"/>
    <w:p w14:paraId="22B3E2C9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2199B069-CFFC-481A-8CB1-503A78C0DEA7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F603E66B-3A98-4E84-90BE-63C2DB348FD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1211F93D-E5CA-4327-A49C-38F4D516B28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36A6BCD"/>
    <w:rsid w:val="04F13ADF"/>
    <w:rsid w:val="06870E54"/>
    <w:rsid w:val="06AE4E5E"/>
    <w:rsid w:val="06E415DA"/>
    <w:rsid w:val="08F84FBC"/>
    <w:rsid w:val="09FC6FB7"/>
    <w:rsid w:val="0A1E584C"/>
    <w:rsid w:val="0B9E3D61"/>
    <w:rsid w:val="12B72723"/>
    <w:rsid w:val="14AB3737"/>
    <w:rsid w:val="14B2514A"/>
    <w:rsid w:val="15E2145F"/>
    <w:rsid w:val="18B4363D"/>
    <w:rsid w:val="18BA069A"/>
    <w:rsid w:val="1E827BFE"/>
    <w:rsid w:val="1E8B7D11"/>
    <w:rsid w:val="1EBB7738"/>
    <w:rsid w:val="1F30765A"/>
    <w:rsid w:val="214C413A"/>
    <w:rsid w:val="22E10C4B"/>
    <w:rsid w:val="275F1A49"/>
    <w:rsid w:val="29037B8D"/>
    <w:rsid w:val="29714801"/>
    <w:rsid w:val="2A0D122A"/>
    <w:rsid w:val="2C354A76"/>
    <w:rsid w:val="2EB76C3D"/>
    <w:rsid w:val="309F1F4A"/>
    <w:rsid w:val="31E16BB0"/>
    <w:rsid w:val="33022380"/>
    <w:rsid w:val="34272982"/>
    <w:rsid w:val="34581DCD"/>
    <w:rsid w:val="354631B7"/>
    <w:rsid w:val="36DC45B4"/>
    <w:rsid w:val="378D1FAE"/>
    <w:rsid w:val="3AC34987"/>
    <w:rsid w:val="3C2251C2"/>
    <w:rsid w:val="3C8477F8"/>
    <w:rsid w:val="3DB157E5"/>
    <w:rsid w:val="3E541094"/>
    <w:rsid w:val="3EF26FAB"/>
    <w:rsid w:val="3F9703A6"/>
    <w:rsid w:val="40202887"/>
    <w:rsid w:val="433C1E63"/>
    <w:rsid w:val="47CD0C72"/>
    <w:rsid w:val="48F7696F"/>
    <w:rsid w:val="49DC0844"/>
    <w:rsid w:val="4A623207"/>
    <w:rsid w:val="4B555D28"/>
    <w:rsid w:val="4B68452E"/>
    <w:rsid w:val="4BF278C2"/>
    <w:rsid w:val="4D682A44"/>
    <w:rsid w:val="4F79262B"/>
    <w:rsid w:val="510861E1"/>
    <w:rsid w:val="518C1506"/>
    <w:rsid w:val="51A21548"/>
    <w:rsid w:val="54285EE1"/>
    <w:rsid w:val="55676335"/>
    <w:rsid w:val="569B5EAE"/>
    <w:rsid w:val="589B28C9"/>
    <w:rsid w:val="5AC13966"/>
    <w:rsid w:val="5AE05143"/>
    <w:rsid w:val="5E2F0E4C"/>
    <w:rsid w:val="5F603005"/>
    <w:rsid w:val="604C6599"/>
    <w:rsid w:val="631114EA"/>
    <w:rsid w:val="6417181C"/>
    <w:rsid w:val="641D1EBA"/>
    <w:rsid w:val="6434135D"/>
    <w:rsid w:val="64F62196"/>
    <w:rsid w:val="655C24C5"/>
    <w:rsid w:val="65977777"/>
    <w:rsid w:val="6709325D"/>
    <w:rsid w:val="674F48A2"/>
    <w:rsid w:val="680C1343"/>
    <w:rsid w:val="69F70FD0"/>
    <w:rsid w:val="6C472903"/>
    <w:rsid w:val="6C833E8E"/>
    <w:rsid w:val="6DD41CC2"/>
    <w:rsid w:val="724E63C6"/>
    <w:rsid w:val="72B81C0E"/>
    <w:rsid w:val="7573192E"/>
    <w:rsid w:val="762940FC"/>
    <w:rsid w:val="77EF00BE"/>
    <w:rsid w:val="798E2B79"/>
    <w:rsid w:val="7A340F22"/>
    <w:rsid w:val="7A546297"/>
    <w:rsid w:val="7C7F1785"/>
    <w:rsid w:val="7F1B26B0"/>
    <w:rsid w:val="7F5140F2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176</Characters>
  <Lines>0</Lines>
  <Paragraphs>0</Paragraphs>
  <TotalTime>7</TotalTime>
  <ScaleCrop>false</ScaleCrop>
  <LinksUpToDate>false</LinksUpToDate>
  <CharactersWithSpaces>193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W_嘉。</cp:lastModifiedBy>
  <cp:lastPrinted>2023-11-03T08:43:00Z</cp:lastPrinted>
  <dcterms:modified xsi:type="dcterms:W3CDTF">2026-06-16T06:53:54Z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1227DDA4CA1B4CC3BA97944AF2C1DFFC_13</vt:lpwstr>
  </property>
  <property fmtid="{D5CDD505-2E9C-101B-9397-08002B2CF9AE}" pid="4" name="KSOTemplateDocerSaveRecord">
    <vt:lpwstr>eyJoZGlkIjoiMWMyZWM0ODA4OTg3NmJkNmQ2OGZmYWM5MTI1NWZjMDQiLCJ1c2VySWQiOiI1ODIzOTE3MTQifQ==</vt:lpwstr>
  </property>
</Properties>
</file>