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66A" w:rsidRDefault="0014166A">
      <w:pPr>
        <w:jc w:val="center"/>
        <w:rPr>
          <w:rFonts w:ascii="黑体" w:eastAsia="黑体" w:hAnsi="黑体" w:cs="黑体"/>
          <w:b/>
          <w:bCs/>
          <w:sz w:val="40"/>
          <w:szCs w:val="40"/>
        </w:rPr>
      </w:pPr>
    </w:p>
    <w:p w:rsidR="0014166A" w:rsidRDefault="00280D57">
      <w:pPr>
        <w:jc w:val="center"/>
        <w:rPr>
          <w:rFonts w:ascii="黑体" w:eastAsia="黑体" w:hAnsi="黑体" w:cs="黑体"/>
          <w:b/>
          <w:bCs/>
          <w:sz w:val="36"/>
          <w:szCs w:val="36"/>
        </w:rPr>
      </w:pPr>
      <w:r w:rsidRPr="00280D57">
        <w:rPr>
          <w:rFonts w:ascii="黑体" w:eastAsia="黑体" w:hAnsi="黑体" w:cs="黑体" w:hint="eastAsia"/>
          <w:b/>
          <w:bCs/>
          <w:sz w:val="36"/>
          <w:szCs w:val="36"/>
        </w:rPr>
        <w:tab/>
        <w:t>九洲千城</w:t>
      </w:r>
      <w:r w:rsidR="00A60CD6">
        <w:rPr>
          <w:rFonts w:ascii="黑体" w:eastAsia="黑体" w:hAnsi="黑体" w:cs="黑体" w:hint="eastAsia"/>
          <w:b/>
          <w:bCs/>
          <w:sz w:val="36"/>
          <w:szCs w:val="36"/>
        </w:rPr>
        <w:t>品牌整合推广服务竞争</w:t>
      </w:r>
      <w:r>
        <w:rPr>
          <w:rFonts w:ascii="黑体" w:eastAsia="黑体" w:hAnsi="黑体" w:cs="黑体" w:hint="eastAsia"/>
          <w:b/>
          <w:bCs/>
          <w:sz w:val="36"/>
          <w:szCs w:val="36"/>
        </w:rPr>
        <w:t>性</w:t>
      </w:r>
      <w:bookmarkStart w:id="0" w:name="_GoBack"/>
      <w:bookmarkEnd w:id="0"/>
      <w:r w:rsidR="00A60CD6">
        <w:rPr>
          <w:rFonts w:ascii="黑体" w:eastAsia="黑体" w:hAnsi="黑体" w:cs="黑体" w:hint="eastAsia"/>
          <w:b/>
          <w:bCs/>
          <w:sz w:val="36"/>
          <w:szCs w:val="36"/>
        </w:rPr>
        <w:t>谈判公告</w:t>
      </w:r>
    </w:p>
    <w:p w:rsidR="0014166A" w:rsidRDefault="0014166A">
      <w:pPr>
        <w:jc w:val="center"/>
        <w:rPr>
          <w:rFonts w:ascii="方正小标宋简体" w:eastAsia="方正小标宋简体" w:hAnsi="方正小标宋简体" w:cs="方正小标宋简体"/>
          <w:b/>
          <w:bCs/>
          <w:sz w:val="36"/>
          <w:szCs w:val="36"/>
        </w:rPr>
      </w:pPr>
    </w:p>
    <w:p w:rsidR="0014166A" w:rsidRDefault="00A60CD6">
      <w:pPr>
        <w:ind w:firstLineChars="200" w:firstLine="5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1.采购单位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proofErr w:type="gramStart"/>
      <w:r>
        <w:rPr>
          <w:rFonts w:ascii="黑体" w:eastAsia="黑体" w:hAnsi="黑体" w:cs="黑体" w:hint="eastAsia"/>
          <w:sz w:val="28"/>
          <w:szCs w:val="28"/>
        </w:rPr>
        <w:t>九洲</w:t>
      </w:r>
      <w:proofErr w:type="gramEnd"/>
      <w:r>
        <w:rPr>
          <w:rFonts w:ascii="黑体" w:eastAsia="黑体" w:hAnsi="黑体" w:cs="黑体" w:hint="eastAsia"/>
          <w:sz w:val="28"/>
          <w:szCs w:val="28"/>
        </w:rPr>
        <w:t>千城置业有限责任公司</w:t>
      </w:r>
    </w:p>
    <w:p w:rsidR="0014166A" w:rsidRPr="00A60CD6" w:rsidRDefault="00A60CD6" w:rsidP="00A60CD6">
      <w:pPr>
        <w:ind w:firstLineChars="200" w:firstLine="5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2.采购事项：品牌整合推广服务</w:t>
      </w:r>
    </w:p>
    <w:p w:rsidR="0014166A" w:rsidRDefault="00A60CD6">
      <w:pPr>
        <w:ind w:firstLineChars="200" w:firstLine="5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z w:val="28"/>
          <w:szCs w:val="28"/>
        </w:rPr>
        <w:t>3</w:t>
      </w:r>
      <w:r>
        <w:rPr>
          <w:rFonts w:ascii="黑体" w:eastAsia="黑体" w:hAnsi="黑体" w:cs="黑体" w:hint="eastAsia"/>
          <w:sz w:val="28"/>
          <w:szCs w:val="28"/>
        </w:rPr>
        <w:t>.采购方式：竞争性谈判</w:t>
      </w:r>
    </w:p>
    <w:p w:rsidR="0014166A" w:rsidRDefault="00A60CD6">
      <w:pPr>
        <w:ind w:firstLineChars="200" w:firstLine="5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z w:val="28"/>
          <w:szCs w:val="28"/>
        </w:rPr>
        <w:t>4</w:t>
      </w:r>
      <w:r>
        <w:rPr>
          <w:rFonts w:ascii="黑体" w:eastAsia="黑体" w:hAnsi="黑体" w:cs="黑体" w:hint="eastAsia"/>
          <w:sz w:val="28"/>
          <w:szCs w:val="28"/>
        </w:rPr>
        <w:t xml:space="preserve">.公告时间 </w:t>
      </w:r>
    </w:p>
    <w:p w:rsidR="0014166A" w:rsidRDefault="00A60CD6">
      <w:pPr>
        <w:ind w:firstLineChars="200" w:firstLine="5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（1）采购文件的获取：2024年6月14日至2024年6月21日上午08:30- 12:00，下午13:30-17:30（北京时间，法定节假日除外）</w:t>
      </w:r>
    </w:p>
    <w:p w:rsidR="0014166A" w:rsidRDefault="00A60CD6">
      <w:pPr>
        <w:ind w:firstLineChars="200" w:firstLine="5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（2）采购文件递交的截止时间：2024年7月2日09时00分（北京时间）</w:t>
      </w:r>
    </w:p>
    <w:p w:rsidR="0014166A" w:rsidRDefault="00A60CD6">
      <w:pPr>
        <w:ind w:firstLineChars="200" w:firstLine="5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z w:val="28"/>
          <w:szCs w:val="28"/>
        </w:rPr>
        <w:t>5</w:t>
      </w:r>
      <w:r>
        <w:rPr>
          <w:rFonts w:ascii="黑体" w:eastAsia="黑体" w:hAnsi="黑体" w:cs="黑体" w:hint="eastAsia"/>
          <w:sz w:val="28"/>
          <w:szCs w:val="28"/>
        </w:rPr>
        <w:t>.详情请登录</w:t>
      </w:r>
      <w:proofErr w:type="gramStart"/>
      <w:r>
        <w:rPr>
          <w:rFonts w:ascii="黑体" w:eastAsia="黑体" w:hAnsi="黑体" w:cs="黑体" w:hint="eastAsia"/>
          <w:sz w:val="28"/>
          <w:szCs w:val="28"/>
        </w:rPr>
        <w:t>九洲</w:t>
      </w:r>
      <w:proofErr w:type="gramEnd"/>
      <w:r>
        <w:rPr>
          <w:rFonts w:ascii="黑体" w:eastAsia="黑体" w:hAnsi="黑体" w:cs="黑体" w:hint="eastAsia"/>
          <w:sz w:val="28"/>
          <w:szCs w:val="28"/>
        </w:rPr>
        <w:t>千城置业有限责任公司</w:t>
      </w:r>
      <w:proofErr w:type="gramStart"/>
      <w:r>
        <w:rPr>
          <w:rFonts w:ascii="黑体" w:eastAsia="黑体" w:hAnsi="黑体" w:cs="黑体" w:hint="eastAsia"/>
          <w:sz w:val="28"/>
          <w:szCs w:val="28"/>
        </w:rPr>
        <w:t>企业官网查看</w:t>
      </w:r>
      <w:proofErr w:type="gramEnd"/>
    </w:p>
    <w:p w:rsidR="0014166A" w:rsidRPr="00A60CD6" w:rsidRDefault="0014166A">
      <w:pPr>
        <w:ind w:firstLineChars="200" w:firstLine="560"/>
        <w:rPr>
          <w:rFonts w:ascii="黑体" w:eastAsia="黑体" w:hAnsi="黑体" w:cs="黑体"/>
          <w:sz w:val="28"/>
          <w:szCs w:val="28"/>
        </w:rPr>
      </w:pPr>
    </w:p>
    <w:p w:rsidR="0014166A" w:rsidRDefault="00A60CD6">
      <w:pPr>
        <w:ind w:firstLineChars="200" w:firstLine="5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联系人：钱红伶                   联系电话：0816-2468948</w:t>
      </w:r>
    </w:p>
    <w:p w:rsidR="0014166A" w:rsidRDefault="0014166A"/>
    <w:p w:rsidR="0014166A" w:rsidRDefault="0014166A">
      <w:pPr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</w:p>
    <w:sectPr w:rsidR="001416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F581181"/>
    <w:rsid w:val="0014166A"/>
    <w:rsid w:val="00280D57"/>
    <w:rsid w:val="00542306"/>
    <w:rsid w:val="00A60CD6"/>
    <w:rsid w:val="01761E20"/>
    <w:rsid w:val="056D178C"/>
    <w:rsid w:val="05EC26B0"/>
    <w:rsid w:val="0878022B"/>
    <w:rsid w:val="0A85651B"/>
    <w:rsid w:val="0DCE08EE"/>
    <w:rsid w:val="0E4D0DA1"/>
    <w:rsid w:val="107C38FB"/>
    <w:rsid w:val="10BC5D99"/>
    <w:rsid w:val="115455AE"/>
    <w:rsid w:val="12A85426"/>
    <w:rsid w:val="16DE1BA1"/>
    <w:rsid w:val="17435EA8"/>
    <w:rsid w:val="18FA6A3B"/>
    <w:rsid w:val="19512C96"/>
    <w:rsid w:val="198B6C26"/>
    <w:rsid w:val="19D20CC2"/>
    <w:rsid w:val="1B185AA8"/>
    <w:rsid w:val="1D771678"/>
    <w:rsid w:val="1E8D597F"/>
    <w:rsid w:val="1F3722FD"/>
    <w:rsid w:val="210B38EE"/>
    <w:rsid w:val="220F5F88"/>
    <w:rsid w:val="22AD486A"/>
    <w:rsid w:val="256C6CDD"/>
    <w:rsid w:val="29B42C36"/>
    <w:rsid w:val="2A940BD4"/>
    <w:rsid w:val="2B212BD7"/>
    <w:rsid w:val="30377E60"/>
    <w:rsid w:val="32262DCF"/>
    <w:rsid w:val="329C3067"/>
    <w:rsid w:val="344A717E"/>
    <w:rsid w:val="359A6B4F"/>
    <w:rsid w:val="35A41DB0"/>
    <w:rsid w:val="374C6929"/>
    <w:rsid w:val="3B121F6C"/>
    <w:rsid w:val="40E8793D"/>
    <w:rsid w:val="42EE39BE"/>
    <w:rsid w:val="4DFC1DD7"/>
    <w:rsid w:val="4E6F51FA"/>
    <w:rsid w:val="50065DEA"/>
    <w:rsid w:val="52903990"/>
    <w:rsid w:val="52B2151C"/>
    <w:rsid w:val="559D264C"/>
    <w:rsid w:val="5AF74CA2"/>
    <w:rsid w:val="5B4B49E2"/>
    <w:rsid w:val="5C567A90"/>
    <w:rsid w:val="5C62014C"/>
    <w:rsid w:val="5F362ADD"/>
    <w:rsid w:val="5F581181"/>
    <w:rsid w:val="621E2F0E"/>
    <w:rsid w:val="65D976D1"/>
    <w:rsid w:val="6B0B19AE"/>
    <w:rsid w:val="6B960EA2"/>
    <w:rsid w:val="6E9D20EF"/>
    <w:rsid w:val="72404A59"/>
    <w:rsid w:val="73C010E7"/>
    <w:rsid w:val="75734BF4"/>
    <w:rsid w:val="759D59D8"/>
    <w:rsid w:val="7743720B"/>
    <w:rsid w:val="7B187EFC"/>
    <w:rsid w:val="7B31720F"/>
    <w:rsid w:val="7B9559F0"/>
    <w:rsid w:val="7C6C58B0"/>
    <w:rsid w:val="7D256DA8"/>
    <w:rsid w:val="7F84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5FCC1E1-4EF4-40F6-8EF7-B1CF161EF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autoRedefine/>
    <w:unhideWhenUsed/>
    <w:qFormat/>
    <w:pPr>
      <w:ind w:left="200" w:hangingChars="200" w:hanging="200"/>
      <w:contextualSpacing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7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</dc:creator>
  <cp:lastModifiedBy>刘鑫亮</cp:lastModifiedBy>
  <cp:revision>3</cp:revision>
  <cp:lastPrinted>2023-11-03T08:43:00Z</cp:lastPrinted>
  <dcterms:created xsi:type="dcterms:W3CDTF">2023-11-03T06:19:00Z</dcterms:created>
  <dcterms:modified xsi:type="dcterms:W3CDTF">2024-06-14T00:34:00Z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1636FA361B984E6094ED22897773D03E_13</vt:lpwstr>
  </property>
</Properties>
</file>