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4A058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120辐照橡胶挤出机项目采购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项目</w:t>
      </w:r>
    </w:p>
    <w:p w14:paraId="0DD0432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中标结果公告</w:t>
      </w:r>
    </w:p>
    <w:p w14:paraId="09ADDB7C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DC9D81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1.招标单位：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四川九洲线缆</w:t>
      </w:r>
      <w:r>
        <w:rPr>
          <w:rFonts w:hint="eastAsia" w:ascii="仿宋" w:hAnsi="仿宋" w:eastAsia="仿宋" w:cs="仿宋"/>
          <w:sz w:val="28"/>
          <w:szCs w:val="28"/>
        </w:rPr>
        <w:t>有限责任公司</w:t>
      </w:r>
    </w:p>
    <w:p w14:paraId="73750050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2.项目名称：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120辐照橡胶挤出机</w:t>
      </w:r>
      <w:r>
        <w:rPr>
          <w:rFonts w:hint="eastAsia" w:ascii="仿宋" w:hAnsi="仿宋" w:eastAsia="仿宋" w:cs="仿宋"/>
          <w:sz w:val="28"/>
          <w:szCs w:val="28"/>
        </w:rPr>
        <w:t>采购项目</w:t>
      </w:r>
    </w:p>
    <w:p w14:paraId="6A9A025C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3.招标事项：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120辐照橡胶挤出机</w:t>
      </w:r>
    </w:p>
    <w:p w14:paraId="315962A8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4.招标方式：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公开招标</w:t>
      </w:r>
    </w:p>
    <w:p w14:paraId="4253AFB5">
      <w:pPr>
        <w:rPr>
          <w:rFonts w:hint="default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w:t>5.中标人：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东莞市创展机械有限公司</w:t>
      </w:r>
    </w:p>
    <w:p w14:paraId="3B78F019">
      <w:pPr>
        <w:rPr>
          <w:rFonts w:hint="default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6.公示期：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2026-07-18至2026-07-20</w:t>
      </w:r>
      <w:bookmarkStart w:id="0" w:name="_GoBack"/>
      <w:bookmarkEnd w:id="0"/>
    </w:p>
    <w:p w14:paraId="04A7B0D7">
      <w:pPr>
        <w:rPr>
          <w:rFonts w:hint="eastAsia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sz w:val="32"/>
          <w:szCs w:val="32"/>
        </w:rPr>
        <w:t>.详情查看：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详情请登录四川九洲投资控股集团有限公司官网（https://www.jezetek.cc）查看。</w:t>
      </w:r>
    </w:p>
    <w:p w14:paraId="19ED789B">
      <w:pPr>
        <w:jc w:val="left"/>
        <w:rPr>
          <w:rFonts w:hint="default" w:ascii="仿宋_GB2312" w:hAnsi="仿宋_GB2312" w:eastAsia="黑体" w:cs="仿宋_GB231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冉女士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17313697335</w:t>
      </w:r>
    </w:p>
    <w:p w14:paraId="24963191"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A88E10D-2E68-4017-B55D-3BC4DD5E6A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A68E32BC-15C8-4064-ABED-D36C208FF38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5AA5DEB-7750-418E-9854-DE3485D7A21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36D8DBC-43E9-4063-95D7-DE6A7281F81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D098E"/>
    <w:rsid w:val="03E80687"/>
    <w:rsid w:val="052E656D"/>
    <w:rsid w:val="087E17DA"/>
    <w:rsid w:val="089B6610"/>
    <w:rsid w:val="0A3463D4"/>
    <w:rsid w:val="11C95F9C"/>
    <w:rsid w:val="13596766"/>
    <w:rsid w:val="1A2359D8"/>
    <w:rsid w:val="1C6B037B"/>
    <w:rsid w:val="20FD1065"/>
    <w:rsid w:val="29633853"/>
    <w:rsid w:val="2D5134C0"/>
    <w:rsid w:val="2E322E9E"/>
    <w:rsid w:val="34951FE2"/>
    <w:rsid w:val="39D32C64"/>
    <w:rsid w:val="42D737C5"/>
    <w:rsid w:val="43805C0B"/>
    <w:rsid w:val="45363323"/>
    <w:rsid w:val="47881532"/>
    <w:rsid w:val="47DA608D"/>
    <w:rsid w:val="523F7DFA"/>
    <w:rsid w:val="606821C0"/>
    <w:rsid w:val="69407A67"/>
    <w:rsid w:val="6A7618A7"/>
    <w:rsid w:val="6E1B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208</Characters>
  <Paragraphs>12</Paragraphs>
  <TotalTime>0</TotalTime>
  <ScaleCrop>false</ScaleCrop>
  <LinksUpToDate>false</LinksUpToDate>
  <CharactersWithSpaces>218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冉维</cp:lastModifiedBy>
  <cp:lastPrinted>2023-11-03T08:43:00Z</cp:lastPrinted>
  <dcterms:modified xsi:type="dcterms:W3CDTF">2026-07-17T10:51:26Z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b7427cc836964f9cbfb46a4213e201b4_22</vt:lpwstr>
  </property>
  <property fmtid="{D5CDD505-2E9C-101B-9397-08002B2CF9AE}" pid="4" name="KSOTemplateDocerSaveRecord">
    <vt:lpwstr>eyJoZGlkIjoiMzEwNTM5NzYwMDRjMzkwZTVkZjY2ODkwMGIxNGU0OTUiLCJ1c2VySWQiOiIzMjk1MDUwMDUifQ==</vt:lpwstr>
  </property>
</Properties>
</file>