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重庆九洲智造科技有限公司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动总返修线项目投标申请书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重庆九洲智造科技有限公司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已知悉贵单位关于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重庆九洲智造科技有限公司动总返修线</w:t>
      </w:r>
      <w:r>
        <w:rPr>
          <w:rFonts w:hint="eastAsia" w:ascii="仿宋_GB2312" w:hAnsi="仿宋_GB2312" w:eastAsia="仿宋_GB2312" w:cs="仿宋_GB2312"/>
          <w:sz w:val="32"/>
          <w:szCs w:val="32"/>
        </w:rPr>
        <w:t>的招标公告，并充分了解贵单位发布的招标内容及要求，现确认参加贵单位该项目的公开招标。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我公司负责本项目招标的具体联系人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招标文件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往来函件</w:t>
      </w:r>
      <w:r>
        <w:rPr>
          <w:rFonts w:hint="eastAsia" w:ascii="仿宋_GB2312" w:hAnsi="仿宋_GB2312" w:eastAsia="仿宋_GB2312" w:cs="仿宋_GB2312"/>
          <w:sz w:val="32"/>
          <w:szCs w:val="32"/>
        </w:rPr>
        <w:t>收递邮箱：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申请人：（公司全称、盖章）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法定代表人或委托代理人：（签章）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452BCC5-DE51-4B14-8602-1E14BE6E7E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2B8D4F-5A8C-454A-AA12-CACEC3EFC6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AFA3628"/>
    <w:rsid w:val="001010E4"/>
    <w:rsid w:val="003434B9"/>
    <w:rsid w:val="00874C94"/>
    <w:rsid w:val="008D7F8D"/>
    <w:rsid w:val="00936192"/>
    <w:rsid w:val="03FE3275"/>
    <w:rsid w:val="050E2796"/>
    <w:rsid w:val="054A15F9"/>
    <w:rsid w:val="07A82324"/>
    <w:rsid w:val="08C6543B"/>
    <w:rsid w:val="197E28D8"/>
    <w:rsid w:val="1AFA3628"/>
    <w:rsid w:val="1B181180"/>
    <w:rsid w:val="21DD51B3"/>
    <w:rsid w:val="22482F40"/>
    <w:rsid w:val="22F07AE2"/>
    <w:rsid w:val="2B8E1990"/>
    <w:rsid w:val="318B37BD"/>
    <w:rsid w:val="367511DF"/>
    <w:rsid w:val="3AF65E53"/>
    <w:rsid w:val="40B557B9"/>
    <w:rsid w:val="427F2002"/>
    <w:rsid w:val="491D1CC9"/>
    <w:rsid w:val="494D3FC6"/>
    <w:rsid w:val="4E9904C8"/>
    <w:rsid w:val="5CBD35D4"/>
    <w:rsid w:val="6234661D"/>
    <w:rsid w:val="68DD5075"/>
    <w:rsid w:val="6AF97ECD"/>
    <w:rsid w:val="73567679"/>
    <w:rsid w:val="7AB61937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15</TotalTime>
  <ScaleCrop>false</ScaleCrop>
  <LinksUpToDate>false</LinksUpToDate>
  <CharactersWithSpaces>190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2023-11-20T08:46:00Z</dcterms:created>
  <dc:creator>janet</dc:creator>
  <cp:lastModifiedBy>鲁清华(资本运营部)</cp:lastModifiedBy>
  <dcterms:modified xsi:type="dcterms:W3CDTF">2024-03-24T08:18:48Z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FF45FD42EDF0425EBFF3FDDE9C5CDE95_13</vt:lpwstr>
  </property>
</Properties>
</file>