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_GB2312" w:hAnsi="华文楷体" w:eastAsia="楷体_GB2312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楷体_GB2312" w:hAnsi="华文楷体" w:eastAsia="楷体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华文楷体" w:eastAsia="楷体_GB2312" w:cs="Times New Roman"/>
          <w:b/>
          <w:bCs/>
          <w:color w:val="auto"/>
          <w:sz w:val="28"/>
          <w:szCs w:val="28"/>
          <w:lang w:val="en-US" w:eastAsia="zh-CN"/>
        </w:rPr>
        <w:t xml:space="preserve">附件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楷体_GB2312" w:hAnsi="华文楷体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比选报名函</w:t>
      </w:r>
    </w:p>
    <w:bookmarkEnd w:id="0"/>
    <w:p>
      <w:pPr>
        <w:pStyle w:val="3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致四川九洲电器集团有限责任公司：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公司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已充分了解贵公司发布的九洲电器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数字孪生仿真系统采购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项目公开比选的内容及要求，现确认参加贵公司该项目的比选。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我公司负责本次比选的具体联系人：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比选申请人名称：XXX（盖单位公章）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法定代表人或授权代表：XXX（签字或盖章）             日  期：XXX年XXX月XXX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楷体_GB2312" w:hAnsi="华文楷体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zc3NTZiOWUxMWViN2IyODgyNzU1ZTQ0YWM2NzQifQ=="/>
  </w:docVars>
  <w:rsids>
    <w:rsidRoot w:val="17DC79AF"/>
    <w:rsid w:val="01315152"/>
    <w:rsid w:val="023B6C76"/>
    <w:rsid w:val="02471A7E"/>
    <w:rsid w:val="02494ECC"/>
    <w:rsid w:val="037F2C2A"/>
    <w:rsid w:val="04126C37"/>
    <w:rsid w:val="04C415C6"/>
    <w:rsid w:val="054F401B"/>
    <w:rsid w:val="05997E8B"/>
    <w:rsid w:val="05D21557"/>
    <w:rsid w:val="067862FE"/>
    <w:rsid w:val="068F03DF"/>
    <w:rsid w:val="07C771FB"/>
    <w:rsid w:val="08EF772F"/>
    <w:rsid w:val="09FE63FA"/>
    <w:rsid w:val="0B2D4187"/>
    <w:rsid w:val="0B957B02"/>
    <w:rsid w:val="0BDB3B84"/>
    <w:rsid w:val="0CC9131E"/>
    <w:rsid w:val="0CFA4010"/>
    <w:rsid w:val="0D1043BD"/>
    <w:rsid w:val="0ED13859"/>
    <w:rsid w:val="10585890"/>
    <w:rsid w:val="1071278D"/>
    <w:rsid w:val="10770A74"/>
    <w:rsid w:val="12991719"/>
    <w:rsid w:val="135F4A2E"/>
    <w:rsid w:val="13916FAD"/>
    <w:rsid w:val="13F45559"/>
    <w:rsid w:val="14120816"/>
    <w:rsid w:val="150E0C1B"/>
    <w:rsid w:val="160A7A32"/>
    <w:rsid w:val="174A69B0"/>
    <w:rsid w:val="17DC79AF"/>
    <w:rsid w:val="187820E3"/>
    <w:rsid w:val="188505C3"/>
    <w:rsid w:val="19AE79AF"/>
    <w:rsid w:val="1A2813A2"/>
    <w:rsid w:val="1A830E45"/>
    <w:rsid w:val="1B041DF3"/>
    <w:rsid w:val="1D491F83"/>
    <w:rsid w:val="1E1E141D"/>
    <w:rsid w:val="1EB63394"/>
    <w:rsid w:val="1F0C571A"/>
    <w:rsid w:val="20541126"/>
    <w:rsid w:val="209E6A2B"/>
    <w:rsid w:val="218617B3"/>
    <w:rsid w:val="218D73EC"/>
    <w:rsid w:val="21BE585F"/>
    <w:rsid w:val="222F7792"/>
    <w:rsid w:val="25A04DC2"/>
    <w:rsid w:val="25DD43CB"/>
    <w:rsid w:val="26ED12E8"/>
    <w:rsid w:val="280349A1"/>
    <w:rsid w:val="2B976BA3"/>
    <w:rsid w:val="2B980A61"/>
    <w:rsid w:val="2BC56FC8"/>
    <w:rsid w:val="2D18510F"/>
    <w:rsid w:val="2D3D5F87"/>
    <w:rsid w:val="2DD0201E"/>
    <w:rsid w:val="30E2706A"/>
    <w:rsid w:val="369B1484"/>
    <w:rsid w:val="37661F7F"/>
    <w:rsid w:val="387F6062"/>
    <w:rsid w:val="38BD7077"/>
    <w:rsid w:val="39523B4B"/>
    <w:rsid w:val="3AF27BF8"/>
    <w:rsid w:val="3CB94633"/>
    <w:rsid w:val="3CE82A10"/>
    <w:rsid w:val="3D0D097A"/>
    <w:rsid w:val="42C726D6"/>
    <w:rsid w:val="43571CB0"/>
    <w:rsid w:val="43594C53"/>
    <w:rsid w:val="43A65AB5"/>
    <w:rsid w:val="43AA30F9"/>
    <w:rsid w:val="43F331AE"/>
    <w:rsid w:val="44C773B4"/>
    <w:rsid w:val="464E0973"/>
    <w:rsid w:val="47E3347C"/>
    <w:rsid w:val="48B11459"/>
    <w:rsid w:val="48D9057A"/>
    <w:rsid w:val="4B411CBB"/>
    <w:rsid w:val="4B46773A"/>
    <w:rsid w:val="4BE74ED9"/>
    <w:rsid w:val="4C9D2391"/>
    <w:rsid w:val="50234560"/>
    <w:rsid w:val="50ED62E9"/>
    <w:rsid w:val="51483C87"/>
    <w:rsid w:val="535E0957"/>
    <w:rsid w:val="538A4A97"/>
    <w:rsid w:val="53F40027"/>
    <w:rsid w:val="548B71D2"/>
    <w:rsid w:val="57727F18"/>
    <w:rsid w:val="58251350"/>
    <w:rsid w:val="59C91E8B"/>
    <w:rsid w:val="5BFD0FB1"/>
    <w:rsid w:val="5D6F221C"/>
    <w:rsid w:val="5DC50992"/>
    <w:rsid w:val="5E0A6BBE"/>
    <w:rsid w:val="5E922A8B"/>
    <w:rsid w:val="61A437BC"/>
    <w:rsid w:val="627E3311"/>
    <w:rsid w:val="63133E9C"/>
    <w:rsid w:val="63EE4037"/>
    <w:rsid w:val="65286B0D"/>
    <w:rsid w:val="654171DF"/>
    <w:rsid w:val="65624D19"/>
    <w:rsid w:val="66772A46"/>
    <w:rsid w:val="695532BA"/>
    <w:rsid w:val="6ABA3E2B"/>
    <w:rsid w:val="6B8B45C0"/>
    <w:rsid w:val="6BD94C8B"/>
    <w:rsid w:val="6D7C1C97"/>
    <w:rsid w:val="6E814A9B"/>
    <w:rsid w:val="709140FD"/>
    <w:rsid w:val="711B7ECC"/>
    <w:rsid w:val="71B60B7E"/>
    <w:rsid w:val="739307BA"/>
    <w:rsid w:val="74161E07"/>
    <w:rsid w:val="75627CCC"/>
    <w:rsid w:val="75807A87"/>
    <w:rsid w:val="76466A45"/>
    <w:rsid w:val="77A91298"/>
    <w:rsid w:val="7A2956E1"/>
    <w:rsid w:val="7B143B60"/>
    <w:rsid w:val="7B6E2211"/>
    <w:rsid w:val="7C3E25BC"/>
    <w:rsid w:val="7C5D7F4B"/>
    <w:rsid w:val="7C9303E0"/>
    <w:rsid w:val="7D8332FA"/>
    <w:rsid w:val="7E33659A"/>
    <w:rsid w:val="7E672005"/>
    <w:rsid w:val="7F20366A"/>
    <w:rsid w:val="7F5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sz w:val="21"/>
      <w:szCs w:val="21"/>
    </w:rPr>
  </w:style>
  <w:style w:type="paragraph" w:styleId="3">
    <w:name w:val="Body Text First Indent"/>
    <w:basedOn w:val="2"/>
    <w:autoRedefine/>
    <w:semiHidden/>
    <w:unhideWhenUsed/>
    <w:qFormat/>
    <w:uiPriority w:val="99"/>
    <w:pPr>
      <w:ind w:firstLine="100" w:firstLineChars="100"/>
    </w:p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段5#"/>
    <w:basedOn w:val="1"/>
    <w:autoRedefine/>
    <w:qFormat/>
    <w:uiPriority w:val="0"/>
    <w:pPr>
      <w:spacing w:line="360" w:lineRule="auto"/>
      <w:ind w:firstLine="200" w:firstLineChars="200"/>
    </w:pPr>
    <w:rPr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1529</Words>
  <Characters>1651</Characters>
  <Lines>0</Lines>
  <Paragraphs>0</Paragraphs>
  <TotalTime>41</TotalTime>
  <ScaleCrop>false</ScaleCrop>
  <LinksUpToDate>false</LinksUpToDate>
  <CharactersWithSpaces>1818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2024-04-24T00:28:00Z</dcterms:created>
  <dc:creator>张力凡</dc:creator>
  <cp:lastModifiedBy>janet</cp:lastModifiedBy>
  <cp:lastPrinted>2024-04-25T05:02:00Z</cp:lastPrinted>
  <dcterms:modified xsi:type="dcterms:W3CDTF">2024-05-29T01:58:46Z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E464AF28825E4ACCA8FE3CC5DCD35975_13</vt:lpwstr>
  </property>
</Properties>
</file>